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81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6616108" cy="9096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гимназия титульный лист РП лагерь-25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190" cy="910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481" w:rsidRDefault="00CE3481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656" w:rsidRPr="006515C1" w:rsidRDefault="00D70656" w:rsidP="006515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5C1">
        <w:rPr>
          <w:rFonts w:ascii="Times New Roman" w:hAnsi="Times New Roman" w:cs="Times New Roman"/>
          <w:b/>
          <w:sz w:val="24"/>
          <w:szCs w:val="24"/>
        </w:rPr>
        <w:t>Информационная карта программы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1276"/>
        <w:gridCol w:w="3119"/>
        <w:gridCol w:w="5670"/>
      </w:tblGrid>
      <w:tr w:rsidR="00D70656" w:rsidRPr="006515C1" w:rsidTr="00D70656">
        <w:tc>
          <w:tcPr>
            <w:tcW w:w="1276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70656" w:rsidRPr="006515C1" w:rsidRDefault="00D70656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70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пришкольного </w:t>
            </w:r>
            <w:r w:rsidR="000725E8" w:rsidRPr="006515C1">
              <w:rPr>
                <w:rFonts w:ascii="Times New Roman" w:hAnsi="Times New Roman" w:cs="Times New Roman"/>
                <w:sz w:val="24"/>
                <w:szCs w:val="24"/>
              </w:rPr>
              <w:t>лагеря «Патриоты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России» с дневным пребыванием детей</w:t>
            </w:r>
          </w:p>
        </w:tc>
      </w:tr>
      <w:tr w:rsidR="00D70656" w:rsidRPr="006515C1" w:rsidTr="00D70656">
        <w:tc>
          <w:tcPr>
            <w:tcW w:w="1276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70656" w:rsidRPr="006515C1" w:rsidRDefault="00D70656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670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учащихся в летний период</w:t>
            </w:r>
          </w:p>
        </w:tc>
      </w:tr>
      <w:tr w:rsidR="00D70656" w:rsidRPr="006515C1" w:rsidTr="00D70656">
        <w:tc>
          <w:tcPr>
            <w:tcW w:w="1276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70656" w:rsidRPr="006515C1" w:rsidRDefault="00D70656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670" w:type="dxa"/>
          </w:tcPr>
          <w:p w:rsidR="00D70656" w:rsidRPr="006515C1" w:rsidRDefault="00D70656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Физическое, духовное, патриотическое развитие детей, средствами игры, познавательной и трудовой деятельности</w:t>
            </w:r>
          </w:p>
        </w:tc>
      </w:tr>
      <w:tr w:rsidR="001B41B9" w:rsidRPr="006515C1" w:rsidTr="00D70656">
        <w:tc>
          <w:tcPr>
            <w:tcW w:w="1276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B41B9" w:rsidRPr="006515C1" w:rsidRDefault="001B41B9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3 с татарским языком обучения</w:t>
            </w:r>
            <w:r w:rsidR="003F65D4" w:rsidRPr="006515C1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представившая программу</w:t>
            </w:r>
          </w:p>
        </w:tc>
        <w:tc>
          <w:tcPr>
            <w:tcW w:w="5670" w:type="dxa"/>
          </w:tcPr>
          <w:p w:rsidR="001B41B9" w:rsidRPr="006515C1" w:rsidRDefault="001B41B9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МБОУ «Гимназия № 3 с татарским языком обучения</w:t>
            </w:r>
          </w:p>
        </w:tc>
      </w:tr>
      <w:tr w:rsidR="001B41B9" w:rsidRPr="006515C1" w:rsidTr="00D70656">
        <w:tc>
          <w:tcPr>
            <w:tcW w:w="1276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B41B9" w:rsidRPr="006515C1" w:rsidRDefault="001B41B9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5670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B41B9" w:rsidRPr="006515C1">
              <w:rPr>
                <w:rFonts w:ascii="Times New Roman" w:hAnsi="Times New Roman" w:cs="Times New Roman"/>
                <w:sz w:val="24"/>
                <w:szCs w:val="24"/>
              </w:rPr>
              <w:t>. Казань, улица Горьковское шоссе, дом 24</w:t>
            </w:r>
          </w:p>
        </w:tc>
      </w:tr>
      <w:tr w:rsidR="001B41B9" w:rsidRPr="006515C1" w:rsidTr="00D70656">
        <w:tc>
          <w:tcPr>
            <w:tcW w:w="1276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B41B9" w:rsidRPr="006515C1" w:rsidRDefault="001B41B9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5670" w:type="dxa"/>
          </w:tcPr>
          <w:p w:rsidR="001B41B9" w:rsidRPr="006515C1" w:rsidRDefault="001B41B9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Пришк</w:t>
            </w:r>
            <w:r w:rsidR="00546C18" w:rsidRPr="006515C1">
              <w:rPr>
                <w:rFonts w:ascii="Times New Roman" w:hAnsi="Times New Roman" w:cs="Times New Roman"/>
                <w:sz w:val="24"/>
                <w:szCs w:val="24"/>
              </w:rPr>
              <w:t>ольный лагерь «Патриоты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России» с дневным пребыванием детей</w:t>
            </w:r>
          </w:p>
        </w:tc>
      </w:tr>
      <w:tr w:rsidR="001B41B9" w:rsidRPr="006515C1" w:rsidTr="00D70656">
        <w:tc>
          <w:tcPr>
            <w:tcW w:w="1276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B41B9" w:rsidRPr="006515C1" w:rsidRDefault="001B41B9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5670" w:type="dxa"/>
          </w:tcPr>
          <w:p w:rsidR="001B41B9" w:rsidRPr="006515C1" w:rsidRDefault="00546C18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B41B9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41B9" w:rsidRPr="006515C1">
              <w:rPr>
                <w:rFonts w:ascii="Times New Roman" w:hAnsi="Times New Roman" w:cs="Times New Roman"/>
                <w:sz w:val="24"/>
                <w:szCs w:val="24"/>
              </w:rPr>
              <w:t>, от 7 до 14 лет</w:t>
            </w:r>
          </w:p>
        </w:tc>
      </w:tr>
      <w:tr w:rsidR="001B41B9" w:rsidRPr="006515C1" w:rsidTr="00D70656">
        <w:tc>
          <w:tcPr>
            <w:tcW w:w="1276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B41B9" w:rsidRPr="006515C1" w:rsidRDefault="001B41B9" w:rsidP="006515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5670" w:type="dxa"/>
          </w:tcPr>
          <w:p w:rsidR="001B41B9" w:rsidRPr="006515C1" w:rsidRDefault="003F65D4" w:rsidP="0065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46C18" w:rsidRPr="006515C1">
              <w:rPr>
                <w:rFonts w:ascii="Times New Roman" w:hAnsi="Times New Roman" w:cs="Times New Roman"/>
                <w:sz w:val="24"/>
                <w:szCs w:val="24"/>
              </w:rPr>
              <w:t>26.05.2025 по 26.06.2025</w:t>
            </w:r>
          </w:p>
        </w:tc>
      </w:tr>
    </w:tbl>
    <w:p w:rsidR="006515C1" w:rsidRDefault="006515C1" w:rsidP="006515C1">
      <w:pPr>
        <w:pStyle w:val="p1mrcssattr"/>
        <w:shd w:val="clear" w:color="auto" w:fill="FFFFFF"/>
        <w:spacing w:before="0" w:beforeAutospacing="0" w:after="0" w:afterAutospacing="0" w:line="360" w:lineRule="auto"/>
        <w:jc w:val="center"/>
        <w:rPr>
          <w:rStyle w:val="s1mrcssattr"/>
          <w:b/>
          <w:color w:val="000000"/>
        </w:rPr>
      </w:pPr>
    </w:p>
    <w:p w:rsidR="00A715FE" w:rsidRPr="006515C1" w:rsidRDefault="00A715FE" w:rsidP="006515C1">
      <w:pPr>
        <w:pStyle w:val="p1mrcssattr"/>
        <w:shd w:val="clear" w:color="auto" w:fill="FFFFFF"/>
        <w:spacing w:before="0" w:beforeAutospacing="0" w:after="0" w:afterAutospacing="0" w:line="360" w:lineRule="auto"/>
        <w:jc w:val="center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Содержательный раздел.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jc w:val="center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Пояснительная записка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Ура! У</w:t>
      </w:r>
      <w:r w:rsidR="00162BC5" w:rsidRPr="006515C1">
        <w:rPr>
          <w:rStyle w:val="s1mrcssattr"/>
          <w:color w:val="000000"/>
        </w:rPr>
        <w:t xml:space="preserve"> нас каникулы. Здравствуй, лето</w:t>
      </w:r>
      <w:r w:rsidRPr="006515C1">
        <w:rPr>
          <w:rStyle w:val="s1mrcssattr"/>
          <w:color w:val="000000"/>
        </w:rPr>
        <w:t>. Наступает время отдыха.</w:t>
      </w:r>
    </w:p>
    <w:p w:rsidR="001B41B9" w:rsidRPr="006515C1" w:rsidRDefault="00162BC5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Лето</w:t>
      </w:r>
      <w:r w:rsidR="001B41B9" w:rsidRPr="006515C1">
        <w:rPr>
          <w:rStyle w:val="s1mrcssattr"/>
          <w:color w:val="000000"/>
        </w:rPr>
        <w:t xml:space="preserve"> для детей - это разрядка,</w:t>
      </w:r>
      <w:r w:rsidR="004456D0">
        <w:rPr>
          <w:rStyle w:val="s1mrcssattr"/>
          <w:color w:val="000000"/>
        </w:rPr>
        <w:t xml:space="preserve"> накопившейся</w:t>
      </w:r>
      <w:r w:rsidR="001B41B9" w:rsidRPr="006515C1">
        <w:rPr>
          <w:rStyle w:val="s1mrcssattr"/>
          <w:color w:val="000000"/>
        </w:rPr>
        <w:t xml:space="preserve"> напряжённости,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главное-самого себя.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Отдых сегодня - это не только социальная защита, это еще и полигон для творческого развития, обогащения духовного мира и интеллекта ребенка.</w:t>
      </w:r>
    </w:p>
    <w:p w:rsidR="000D1FAF" w:rsidRPr="006515C1" w:rsidRDefault="000D1FAF" w:rsidP="006515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предназначена для реализации в летнем лагере с дневным пребыванием на базе МБОУ Гимназия №3 с татарским языком обучения Кировского района г. Казани и рассчитана на детей в возрасте от 7 до 14 лет. Обязательным для лагеря является 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вовлечение в его работу ребят из многодетных и малообеспеченных семей, трудных подростков, детей участников СВО.</w:t>
      </w:r>
    </w:p>
    <w:p w:rsidR="000D1FAF" w:rsidRPr="006515C1" w:rsidRDefault="000D1FAF" w:rsidP="00651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Летний лагерь с дневным пребыванием – это учреждение, предназначенное для обеспечения полноценного отдыха детей в стенах образовательного учреждения, создания благоприятных условий для их всестороннего духовного и физического развития. Система работы лагеря направлена на создание оптимальных условий для полноценного отдыха детей. Лагерь дает возможность любому ребенку раскрыться, достичь высокого уровня самоуважения и самореализации. На реализацию данных задач направлена вся работа летнего лагеря.</w:t>
      </w:r>
    </w:p>
    <w:p w:rsidR="000D1FAF" w:rsidRPr="006515C1" w:rsidRDefault="000D1FAF" w:rsidP="006515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Летний лагерь с дневным пребыванием детей на базе гимназии на протяжении многих лет </w:t>
      </w:r>
      <w:r w:rsidR="006515C1"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спешно выполняет свои функции: </w:t>
      </w:r>
      <w:proofErr w:type="spellStart"/>
      <w:r w:rsidR="006515C1"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оздоравливает</w:t>
      </w:r>
      <w:proofErr w:type="spellEnd"/>
      <w:r w:rsidR="006515C1"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продолжает формирование трудовых навыков у школьников, развивает у ребят чувство коллективизма, творческие способности. Он является частью социальной среды, в которой дети реализуют свои возможности, потребности коммуникативной и физической деятельности.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развития художественного, технического, социального творчества.</w:t>
      </w:r>
    </w:p>
    <w:p w:rsidR="000D1FAF" w:rsidRPr="006515C1" w:rsidRDefault="000D1FAF" w:rsidP="004456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Организация досуга построена так, чтобы предоставить детям возможность роста и самосовершенствования, преодолеть трудности возрастных проблем. Реализация программы осуществляется через организацию различных видов деятельности.</w:t>
      </w:r>
    </w:p>
    <w:p w:rsidR="000D1FAF" w:rsidRPr="006515C1" w:rsidRDefault="000D1FAF" w:rsidP="006515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также способствует формированию самостоятельности детей в организации совместной деятельности, через включение ребят в управление делами на уровне </w:t>
      </w:r>
      <w:proofErr w:type="spellStart"/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микрогруппы</w:t>
      </w:r>
      <w:proofErr w:type="spellEnd"/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отряда и предусматривает развитие и воспитание ребят в коллективе.</w:t>
      </w:r>
    </w:p>
    <w:p w:rsidR="001B41B9" w:rsidRPr="006515C1" w:rsidRDefault="000725E8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 xml:space="preserve">  </w:t>
      </w:r>
      <w:r w:rsidR="001B41B9" w:rsidRPr="006515C1">
        <w:rPr>
          <w:rStyle w:val="s1mrcssattr"/>
          <w:color w:val="000000"/>
        </w:rPr>
        <w:t>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- за формирование целостной личности с активным созидательным отношением к миру.</w:t>
      </w:r>
    </w:p>
    <w:p w:rsidR="00A715FE" w:rsidRPr="006515C1" w:rsidRDefault="000725E8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 xml:space="preserve">    </w:t>
      </w:r>
      <w:r w:rsidR="00A715FE" w:rsidRPr="006515C1">
        <w:rPr>
          <w:rStyle w:val="s1mrcssattr"/>
          <w:color w:val="000000"/>
        </w:rPr>
        <w:t>В основу воспитательной работы в организации отдыха детей и их здоровья заложены базовые ценности, которые способствуют всестороннему развитию личности и успешной реализации. Основные направления включают в себя: гражданское воспитание</w:t>
      </w:r>
      <w:r w:rsidR="00AC08AE" w:rsidRPr="006515C1">
        <w:rPr>
          <w:rStyle w:val="s1mrcssattr"/>
          <w:color w:val="000000"/>
        </w:rPr>
        <w:t xml:space="preserve"> (формирование российской гражданской идентичности, знание и уважение прав, свобод и обязанностей гражданина РФ)</w:t>
      </w:r>
      <w:r w:rsidR="00A715FE" w:rsidRPr="006515C1">
        <w:rPr>
          <w:rStyle w:val="s1mrcssattr"/>
          <w:color w:val="000000"/>
        </w:rPr>
        <w:t>, патриотическое воспитание</w:t>
      </w:r>
      <w:r w:rsidR="00AC08AE" w:rsidRPr="006515C1">
        <w:rPr>
          <w:rStyle w:val="s1mrcssattr"/>
          <w:color w:val="000000"/>
        </w:rPr>
        <w:t xml:space="preserve">(любовь к своему народу и </w:t>
      </w:r>
      <w:r w:rsidR="00AC08AE" w:rsidRPr="006515C1">
        <w:rPr>
          <w:rStyle w:val="s1mrcssattr"/>
          <w:color w:val="000000"/>
        </w:rPr>
        <w:lastRenderedPageBreak/>
        <w:t>уважение к другим народам России, формирование общероссийской культурной идентичности)</w:t>
      </w:r>
      <w:r w:rsidR="00A715FE" w:rsidRPr="006515C1">
        <w:rPr>
          <w:rStyle w:val="s1mrcssattr"/>
          <w:color w:val="000000"/>
        </w:rPr>
        <w:t>, духовно- нравственное воспитание</w:t>
      </w:r>
      <w:r w:rsidR="00AC08AE" w:rsidRPr="006515C1">
        <w:rPr>
          <w:rStyle w:val="s1mrcssattr"/>
          <w:color w:val="000000"/>
        </w:rPr>
        <w:t>( воспитание детей на основе духовно-нравственной культуры народов России, традиционных религий народов России)</w:t>
      </w:r>
      <w:r w:rsidR="00A715FE" w:rsidRPr="006515C1">
        <w:rPr>
          <w:rStyle w:val="s1mrcssattr"/>
          <w:color w:val="000000"/>
        </w:rPr>
        <w:t>, эстетическое воспитание</w:t>
      </w:r>
      <w:r w:rsidR="00AC08AE" w:rsidRPr="006515C1">
        <w:rPr>
          <w:rStyle w:val="s1mrcssattr"/>
          <w:color w:val="000000"/>
        </w:rPr>
        <w:t>(формирование эстетической культуры на основе российских традиционных духовных ценностей)</w:t>
      </w:r>
      <w:r w:rsidR="00A715FE" w:rsidRPr="006515C1">
        <w:rPr>
          <w:rStyle w:val="s1mrcssattr"/>
          <w:color w:val="000000"/>
        </w:rPr>
        <w:t>, трудовое воспитание</w:t>
      </w:r>
      <w:r w:rsidR="00AC08AE" w:rsidRPr="006515C1">
        <w:rPr>
          <w:rStyle w:val="s1mrcssattr"/>
          <w:color w:val="000000"/>
        </w:rPr>
        <w:t>(уважение к труду, ориентация на развитие самостоятельности)</w:t>
      </w:r>
      <w:r w:rsidR="00A715FE" w:rsidRPr="006515C1">
        <w:rPr>
          <w:rStyle w:val="s1mrcssattr"/>
          <w:color w:val="000000"/>
        </w:rPr>
        <w:t>, физическое воспитание</w:t>
      </w:r>
      <w:r w:rsidRPr="006515C1">
        <w:rPr>
          <w:rStyle w:val="s1mrcssattr"/>
          <w:color w:val="000000"/>
        </w:rPr>
        <w:t xml:space="preserve">( </w:t>
      </w:r>
      <w:r w:rsidR="00AC08AE" w:rsidRPr="006515C1">
        <w:rPr>
          <w:rStyle w:val="s1mrcssattr"/>
          <w:color w:val="000000"/>
        </w:rPr>
        <w:t>формирование культуры здорового образа жизни, создание благоприятного психологического климата, создание безопасной среды, рационального питания, освоение детьми норм безопасного поведения)</w:t>
      </w:r>
      <w:r w:rsidR="00A715FE" w:rsidRPr="006515C1">
        <w:rPr>
          <w:rStyle w:val="s1mrcssattr"/>
          <w:color w:val="000000"/>
        </w:rPr>
        <w:t>, экологическое</w:t>
      </w:r>
      <w:r w:rsidR="00AC08AE" w:rsidRPr="006515C1">
        <w:rPr>
          <w:rStyle w:val="s1mrcssattr"/>
          <w:color w:val="000000"/>
        </w:rPr>
        <w:t xml:space="preserve"> </w:t>
      </w:r>
      <w:r w:rsidR="00A715FE" w:rsidRPr="006515C1">
        <w:rPr>
          <w:rStyle w:val="s1mrcssattr"/>
          <w:color w:val="000000"/>
        </w:rPr>
        <w:t>воспитание</w:t>
      </w:r>
      <w:r w:rsidR="00AC08AE" w:rsidRPr="006515C1">
        <w:rPr>
          <w:rStyle w:val="s1mrcssattr"/>
          <w:color w:val="000000"/>
        </w:rPr>
        <w:t>(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ценностей), познавательное направление воспитания(стремление к познанию себя и других людей</w:t>
      </w:r>
      <w:r w:rsidRPr="006515C1">
        <w:rPr>
          <w:rStyle w:val="s1mrcssattr"/>
          <w:color w:val="000000"/>
        </w:rPr>
        <w:t>, природы и общества, к знаниям, образованию с учетом личностных интересов и общественных потребностей)</w:t>
      </w:r>
    </w:p>
    <w:p w:rsidR="001B41B9" w:rsidRPr="006515C1" w:rsidRDefault="000725E8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 xml:space="preserve">   </w:t>
      </w:r>
      <w:r w:rsidR="001B41B9" w:rsidRPr="006515C1">
        <w:rPr>
          <w:rStyle w:val="s1mrcssattr"/>
          <w:color w:val="000000"/>
        </w:rPr>
        <w:t>Разработка данной программы организации каникулярного отдыха, оздоровления и занятости детей</w:t>
      </w:r>
      <w:r w:rsidRPr="006515C1">
        <w:rPr>
          <w:rStyle w:val="s1mrcssattr"/>
          <w:color w:val="000000"/>
        </w:rPr>
        <w:t xml:space="preserve"> </w:t>
      </w:r>
      <w:r w:rsidR="001B41B9" w:rsidRPr="006515C1">
        <w:rPr>
          <w:rStyle w:val="s1mrcssattr"/>
          <w:color w:val="000000"/>
        </w:rPr>
        <w:t>была вызвана: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повышением спроса родителей и детей на организованный отдых школьников;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модернизацией старых форм работы и введением новых;</w:t>
      </w:r>
    </w:p>
    <w:p w:rsidR="001B41B9" w:rsidRPr="006515C1" w:rsidRDefault="001B41B9" w:rsidP="006515C1">
      <w:pPr>
        <w:pStyle w:val="p1mrcssatt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необходимостью использования богатого творческого потенциала подростков и педагогов в реализации цели и задач программы.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программы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создать благоприятные условия для укрепления здоровья и организации досуга уч</w:t>
      </w:r>
      <w:r w:rsidR="0044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ащихся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условий для организованного отдыха детей.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Приобщение ребят к творческим видам деятельности, развитие творческого мышления.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культурного поведения, санитарно-гигиенической культуры.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среды, предоставляющей ребенку возможность для самореализации на индивидуальном личностном потенциале.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Формирование у ребят навыков общения и толерантности.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Принципы, используемые при планировании и проведении лагерной смены</w:t>
      </w:r>
    </w:p>
    <w:p w:rsidR="00162BC5" w:rsidRPr="006515C1" w:rsidRDefault="006515C1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летнего пришкольного лагеря «Патриоты России</w:t>
      </w:r>
      <w:r w:rsidR="00162BC5"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дневным пребыванием детей и подростков опирается на следующие принципы: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гуманизации</w:t>
      </w:r>
      <w:proofErr w:type="spellEnd"/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отношений:</w:t>
      </w:r>
    </w:p>
    <w:p w:rsidR="00162BC5" w:rsidRPr="006515C1" w:rsidRDefault="00162BC5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Принцип соответствия типа сотрудничества психологическим возрастным особенностям учащихся и типу ведущей деятельности: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 xml:space="preserve">Результатом деятельности воспитательного </w:t>
      </w:r>
      <w:r w:rsidR="006515C1" w:rsidRPr="006515C1">
        <w:rPr>
          <w:rStyle w:val="s1mrcssattr"/>
          <w:color w:val="000000"/>
        </w:rPr>
        <w:t>характера в пришкольном лагере «Патриоты России</w:t>
      </w:r>
      <w:r w:rsidRPr="006515C1">
        <w:rPr>
          <w:rStyle w:val="s1mrcssattr"/>
          <w:color w:val="000000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Принцип дифференциации воспитания: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Дифференциация в рамках летнего оздоровительного лагеря предполагает: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отбор содержания, форм и методов воспитания в соотношении с индивидуально-психологическими особенностями детей;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создание возможности переключения с одного вида деятельности на другой в рамках смены (дня);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взаимосвязь всех мероприятий в рамках тематики дня;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• активное участие детей во всех видах деятельности.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Принцип комплексности оздоровления и воспитания ребёнка.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Данный принцип может быть реализован при следующих условиях: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необходимо чёткое распределение времени на организацию оздоровительной и воспитательной работы;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• оценка эффективности пребывания детей на площадке должна быть комплексной, учитывающей все группы поставленных задач.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Этот принцип может быть реализован при следующих условиях: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вариантности выбора способа реализации в различных видах деятельности;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сочетание форм работы, учитывающих возрастные особенности детей;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• постоянной коррекции воздействий на каждого ребёнка с учётом изменений, происходящих в его организме и психике.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  <w:r w:rsidRPr="006515C1">
        <w:rPr>
          <w:rStyle w:val="s1mrcssattr"/>
          <w:b/>
          <w:color w:val="000000"/>
        </w:rPr>
        <w:lastRenderedPageBreak/>
        <w:t>Принцип интегративно-гуманитарного подхода.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Этот принцип определяет пять «граней»: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5C1">
        <w:rPr>
          <w:rStyle w:val="s1mrcssattr"/>
          <w:color w:val="000000"/>
        </w:rPr>
        <w:t>• грань личностного восприятия («это затрагивает или может затрагивать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лично меня»);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грань сопричастности («этого достигли ребята, это им нужно - значит, это доступно и нужно мне»);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грань глобального восприятия («это нужно знать всем - значит это важно и для меня; это относится к общечеловеческим ценностям»);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грань ориентации на консенсус («Я признаю за</w:t>
      </w:r>
      <w:r w:rsidR="006515C1"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право иметь свою точку зрения, я могу поставить себя на место других, понять их проблемы»);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грань личной ответственности («я отвечаю за последствия своей деятельности для других людей и для природы»).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уважения и доверия.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добровольного включения ребёнка в ту или иную деятельность;</w:t>
      </w:r>
    </w:p>
    <w:p w:rsidR="00D56D42" w:rsidRPr="006515C1" w:rsidRDefault="00D56D4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• в учёте интересов учащихся, их индивидуальных вкусов</w:t>
      </w:r>
    </w:p>
    <w:p w:rsidR="00604BF3" w:rsidRPr="006515C1" w:rsidRDefault="00604BF3" w:rsidP="006515C1">
      <w:pPr>
        <w:pStyle w:val="a5"/>
        <w:spacing w:line="360" w:lineRule="auto"/>
        <w:ind w:left="0" w:right="297" w:firstLine="709"/>
        <w:jc w:val="both"/>
      </w:pPr>
      <w:r w:rsidRPr="006515C1">
        <w:rPr>
          <w:b/>
        </w:rPr>
        <w:t>Лагерь</w:t>
      </w:r>
      <w:r w:rsidRPr="006515C1">
        <w:rPr>
          <w:b/>
          <w:spacing w:val="48"/>
        </w:rPr>
        <w:t xml:space="preserve"> </w:t>
      </w:r>
      <w:r w:rsidRPr="006515C1">
        <w:rPr>
          <w:b/>
        </w:rPr>
        <w:t>«Патриоты России»</w:t>
      </w:r>
      <w:r w:rsidRPr="006515C1">
        <w:rPr>
          <w:b/>
          <w:spacing w:val="42"/>
        </w:rPr>
        <w:t xml:space="preserve"> </w:t>
      </w:r>
      <w:r w:rsidRPr="006515C1">
        <w:rPr>
          <w:b/>
        </w:rPr>
        <w:t>работает</w:t>
      </w:r>
      <w:r w:rsidRPr="006515C1">
        <w:rPr>
          <w:b/>
          <w:spacing w:val="46"/>
        </w:rPr>
        <w:t xml:space="preserve"> </w:t>
      </w:r>
      <w:r w:rsidRPr="006515C1">
        <w:rPr>
          <w:b/>
        </w:rPr>
        <w:t>в</w:t>
      </w:r>
      <w:r w:rsidRPr="006515C1">
        <w:rPr>
          <w:b/>
          <w:spacing w:val="45"/>
        </w:rPr>
        <w:t xml:space="preserve"> </w:t>
      </w:r>
      <w:r w:rsidRPr="006515C1">
        <w:rPr>
          <w:b/>
        </w:rPr>
        <w:t>режиме</w:t>
      </w:r>
      <w:r w:rsidRPr="006515C1">
        <w:rPr>
          <w:b/>
          <w:spacing w:val="45"/>
        </w:rPr>
        <w:t xml:space="preserve"> </w:t>
      </w:r>
      <w:r w:rsidRPr="006515C1">
        <w:rPr>
          <w:b/>
        </w:rPr>
        <w:t>пятидневной</w:t>
      </w:r>
      <w:r w:rsidRPr="006515C1">
        <w:rPr>
          <w:b/>
          <w:spacing w:val="47"/>
        </w:rPr>
        <w:t xml:space="preserve"> </w:t>
      </w:r>
      <w:r w:rsidRPr="006515C1">
        <w:rPr>
          <w:b/>
        </w:rPr>
        <w:t>рабочей</w:t>
      </w:r>
      <w:r w:rsidRPr="006515C1">
        <w:rPr>
          <w:b/>
          <w:spacing w:val="47"/>
        </w:rPr>
        <w:t xml:space="preserve"> </w:t>
      </w:r>
      <w:r w:rsidRPr="006515C1">
        <w:rPr>
          <w:b/>
        </w:rPr>
        <w:t>недели,</w:t>
      </w:r>
      <w:r w:rsidRPr="006515C1">
        <w:rPr>
          <w:b/>
          <w:spacing w:val="46"/>
        </w:rPr>
        <w:t xml:space="preserve"> </w:t>
      </w:r>
      <w:r w:rsidRPr="006515C1">
        <w:rPr>
          <w:b/>
        </w:rPr>
        <w:t>выходной: суббота-воскресенье</w:t>
      </w:r>
      <w:r w:rsidRPr="006515C1">
        <w:rPr>
          <w:spacing w:val="-4"/>
        </w:rPr>
        <w:t>.</w:t>
      </w:r>
    </w:p>
    <w:p w:rsidR="00604BF3" w:rsidRPr="006515C1" w:rsidRDefault="00604BF3" w:rsidP="006515C1">
      <w:pPr>
        <w:pStyle w:val="a5"/>
        <w:spacing w:before="61" w:after="49" w:line="360" w:lineRule="auto"/>
        <w:ind w:left="0" w:firstLine="709"/>
        <w:jc w:val="both"/>
        <w:rPr>
          <w:b/>
        </w:rPr>
      </w:pPr>
      <w:r w:rsidRPr="006515C1">
        <w:rPr>
          <w:b/>
        </w:rPr>
        <w:t>Режим</w:t>
      </w:r>
      <w:r w:rsidRPr="006515C1">
        <w:rPr>
          <w:b/>
          <w:spacing w:val="-5"/>
        </w:rPr>
        <w:t xml:space="preserve"> дня</w:t>
      </w:r>
    </w:p>
    <w:tbl>
      <w:tblPr>
        <w:tblStyle w:val="TableNormal"/>
        <w:tblW w:w="9360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88"/>
      </w:tblGrid>
      <w:tr w:rsidR="00604BF3" w:rsidRPr="006515C1" w:rsidTr="003A71BC">
        <w:trPr>
          <w:trHeight w:val="633"/>
        </w:trPr>
        <w:tc>
          <w:tcPr>
            <w:tcW w:w="2972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58" w:firstLine="709"/>
              <w:jc w:val="center"/>
              <w:rPr>
                <w:b/>
                <w:sz w:val="24"/>
                <w:szCs w:val="24"/>
                <w:lang w:val="ru-RU"/>
              </w:rPr>
            </w:pPr>
            <w:r w:rsidRPr="006515C1">
              <w:rPr>
                <w:b/>
                <w:sz w:val="24"/>
                <w:szCs w:val="24"/>
                <w:lang w:val="ru-RU"/>
              </w:rPr>
              <w:t>Время</w:t>
            </w:r>
            <w:r w:rsidRPr="006515C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b/>
                <w:sz w:val="24"/>
                <w:szCs w:val="24"/>
                <w:lang w:val="ru-RU"/>
              </w:rPr>
              <w:t>пребывания</w:t>
            </w:r>
            <w:r w:rsidRPr="006515C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b/>
                <w:spacing w:val="-4"/>
                <w:sz w:val="24"/>
                <w:szCs w:val="24"/>
                <w:lang w:val="ru-RU"/>
              </w:rPr>
              <w:t>детей</w:t>
            </w:r>
          </w:p>
          <w:p w:rsidR="00604BF3" w:rsidRPr="006515C1" w:rsidRDefault="00604BF3" w:rsidP="006515C1">
            <w:pPr>
              <w:pStyle w:val="TableParagraph"/>
              <w:spacing w:before="41" w:line="360" w:lineRule="auto"/>
              <w:ind w:right="62" w:firstLine="709"/>
              <w:rPr>
                <w:b/>
                <w:sz w:val="24"/>
                <w:szCs w:val="24"/>
                <w:lang w:val="ru-RU"/>
              </w:rPr>
            </w:pPr>
            <w:r w:rsidRPr="006515C1">
              <w:rPr>
                <w:b/>
                <w:sz w:val="24"/>
                <w:szCs w:val="24"/>
                <w:lang w:val="ru-RU"/>
              </w:rPr>
              <w:t>с</w:t>
            </w:r>
            <w:r w:rsidRPr="006515C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7D6042" w:rsidRPr="006515C1">
              <w:rPr>
                <w:b/>
                <w:sz w:val="24"/>
                <w:szCs w:val="24"/>
                <w:lang w:val="ru-RU"/>
              </w:rPr>
              <w:t>8:00</w:t>
            </w:r>
            <w:r w:rsidRPr="006515C1">
              <w:rPr>
                <w:b/>
                <w:sz w:val="24"/>
                <w:szCs w:val="24"/>
                <w:lang w:val="ru-RU"/>
              </w:rPr>
              <w:t xml:space="preserve"> до </w:t>
            </w:r>
            <w:r w:rsidR="007D6042" w:rsidRPr="006515C1">
              <w:rPr>
                <w:b/>
                <w:spacing w:val="-2"/>
                <w:sz w:val="24"/>
                <w:szCs w:val="24"/>
                <w:lang w:val="ru-RU"/>
              </w:rPr>
              <w:t>16</w:t>
            </w:r>
            <w:r w:rsidRPr="006515C1">
              <w:rPr>
                <w:b/>
                <w:spacing w:val="-2"/>
                <w:sz w:val="24"/>
                <w:szCs w:val="24"/>
                <w:lang w:val="ru-RU"/>
              </w:rPr>
              <w:t>:00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4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6515C1">
              <w:rPr>
                <w:b/>
                <w:sz w:val="24"/>
                <w:szCs w:val="24"/>
              </w:rPr>
              <w:t>Элементы</w:t>
            </w:r>
            <w:proofErr w:type="spellEnd"/>
            <w:r w:rsidRPr="006515C1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b/>
                <w:sz w:val="24"/>
                <w:szCs w:val="24"/>
              </w:rPr>
              <w:t>режима</w:t>
            </w:r>
            <w:proofErr w:type="spellEnd"/>
            <w:r w:rsidRPr="006515C1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b/>
                <w:spacing w:val="-5"/>
                <w:sz w:val="24"/>
                <w:szCs w:val="24"/>
              </w:rPr>
              <w:t>дня</w:t>
            </w:r>
            <w:proofErr w:type="spellEnd"/>
          </w:p>
        </w:tc>
      </w:tr>
      <w:tr w:rsidR="00604BF3" w:rsidRPr="006515C1" w:rsidTr="003A71BC">
        <w:trPr>
          <w:trHeight w:val="635"/>
        </w:trPr>
        <w:tc>
          <w:tcPr>
            <w:tcW w:w="2972" w:type="dxa"/>
          </w:tcPr>
          <w:p w:rsidR="00604BF3" w:rsidRPr="006515C1" w:rsidRDefault="007D6042" w:rsidP="006515C1">
            <w:pPr>
              <w:pStyle w:val="TableParagraph"/>
              <w:spacing w:line="360" w:lineRule="auto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</w:rPr>
              <w:t>8:00</w:t>
            </w:r>
            <w:r w:rsidR="00604BF3" w:rsidRPr="006515C1">
              <w:rPr>
                <w:sz w:val="24"/>
                <w:szCs w:val="24"/>
                <w:lang w:val="ru-RU"/>
              </w:rPr>
              <w:t xml:space="preserve"> -</w:t>
            </w:r>
            <w:r w:rsidR="00604BF3" w:rsidRPr="006515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04BF3" w:rsidRPr="006515C1">
              <w:rPr>
                <w:spacing w:val="-4"/>
                <w:sz w:val="24"/>
                <w:szCs w:val="24"/>
                <w:lang w:val="ru-RU"/>
              </w:rPr>
              <w:t>8.45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7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Начало</w:t>
            </w:r>
            <w:r w:rsidRPr="006515C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работы</w:t>
            </w:r>
            <w:r w:rsidRPr="006515C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лагеря,</w:t>
            </w:r>
            <w:r w:rsidRPr="006515C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приход</w:t>
            </w:r>
            <w:r w:rsidRPr="006515C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воспитателей,</w:t>
            </w:r>
            <w:r w:rsidRPr="006515C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прием</w:t>
            </w:r>
            <w:r w:rsidRPr="006515C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детей, </w:t>
            </w:r>
            <w:r w:rsidRPr="006515C1">
              <w:rPr>
                <w:sz w:val="24"/>
                <w:szCs w:val="24"/>
                <w:lang w:val="ru-RU"/>
              </w:rPr>
              <w:t>«утренний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 фильтр»</w:t>
            </w:r>
          </w:p>
        </w:tc>
      </w:tr>
      <w:tr w:rsidR="00604BF3" w:rsidRPr="006515C1" w:rsidTr="003A71BC">
        <w:trPr>
          <w:trHeight w:val="316"/>
        </w:trPr>
        <w:tc>
          <w:tcPr>
            <w:tcW w:w="2972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61" w:firstLine="709"/>
              <w:jc w:val="both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8:45 -</w:t>
            </w:r>
            <w:r w:rsidRPr="006515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4"/>
                <w:sz w:val="24"/>
                <w:szCs w:val="24"/>
                <w:lang w:val="ru-RU"/>
              </w:rPr>
              <w:t>9:00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Утренняя</w:t>
            </w:r>
            <w:r w:rsidRPr="006515C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>зарядка</w:t>
            </w:r>
          </w:p>
        </w:tc>
      </w:tr>
      <w:tr w:rsidR="00604BF3" w:rsidRPr="006515C1" w:rsidTr="003A71BC">
        <w:trPr>
          <w:trHeight w:val="318"/>
        </w:trPr>
        <w:tc>
          <w:tcPr>
            <w:tcW w:w="2972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61" w:firstLine="709"/>
              <w:jc w:val="both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9:00 -</w:t>
            </w:r>
            <w:r w:rsidRPr="006515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A71BC" w:rsidRPr="006515C1">
              <w:rPr>
                <w:spacing w:val="-4"/>
                <w:sz w:val="24"/>
                <w:szCs w:val="24"/>
                <w:lang w:val="ru-RU"/>
              </w:rPr>
              <w:t>9:10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firstLine="102"/>
              <w:rPr>
                <w:sz w:val="24"/>
                <w:szCs w:val="24"/>
              </w:rPr>
            </w:pPr>
            <w:r w:rsidRPr="006515C1">
              <w:rPr>
                <w:spacing w:val="-2"/>
                <w:sz w:val="24"/>
                <w:szCs w:val="24"/>
                <w:lang w:val="ru-RU"/>
              </w:rPr>
              <w:t xml:space="preserve">Линейка, </w:t>
            </w:r>
            <w:proofErr w:type="spellStart"/>
            <w:r w:rsidRPr="006515C1">
              <w:rPr>
                <w:spacing w:val="-2"/>
                <w:sz w:val="24"/>
                <w:szCs w:val="24"/>
              </w:rPr>
              <w:t>поднятие</w:t>
            </w:r>
            <w:proofErr w:type="spellEnd"/>
            <w:r w:rsidRPr="006515C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spacing w:val="-2"/>
                <w:sz w:val="24"/>
                <w:szCs w:val="24"/>
              </w:rPr>
              <w:t>флага</w:t>
            </w:r>
            <w:proofErr w:type="spellEnd"/>
          </w:p>
        </w:tc>
      </w:tr>
      <w:tr w:rsidR="00604BF3" w:rsidRPr="006515C1" w:rsidTr="003A71BC">
        <w:trPr>
          <w:trHeight w:val="316"/>
        </w:trPr>
        <w:tc>
          <w:tcPr>
            <w:tcW w:w="2972" w:type="dxa"/>
          </w:tcPr>
          <w:p w:rsidR="00604BF3" w:rsidRPr="006515C1" w:rsidRDefault="003A71BC" w:rsidP="006515C1">
            <w:pPr>
              <w:pStyle w:val="TableParagraph"/>
              <w:spacing w:line="360" w:lineRule="auto"/>
              <w:ind w:right="60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t>9:10</w:t>
            </w:r>
            <w:r w:rsidR="00604BF3" w:rsidRPr="006515C1">
              <w:rPr>
                <w:sz w:val="24"/>
                <w:szCs w:val="24"/>
              </w:rPr>
              <w:t xml:space="preserve"> -</w:t>
            </w:r>
            <w:r w:rsidR="00604BF3" w:rsidRPr="006515C1">
              <w:rPr>
                <w:spacing w:val="-1"/>
                <w:sz w:val="24"/>
                <w:szCs w:val="24"/>
              </w:rPr>
              <w:t xml:space="preserve"> </w:t>
            </w:r>
            <w:r w:rsidRPr="006515C1">
              <w:rPr>
                <w:spacing w:val="-4"/>
                <w:sz w:val="24"/>
                <w:szCs w:val="24"/>
              </w:rPr>
              <w:t>9:3</w:t>
            </w:r>
            <w:r w:rsidR="00604BF3" w:rsidRPr="006515C1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6" w:firstLine="102"/>
              <w:rPr>
                <w:sz w:val="24"/>
                <w:szCs w:val="24"/>
              </w:rPr>
            </w:pPr>
            <w:proofErr w:type="spellStart"/>
            <w:r w:rsidRPr="006515C1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</w:tr>
      <w:tr w:rsidR="00604BF3" w:rsidRPr="006515C1" w:rsidTr="003A71BC">
        <w:trPr>
          <w:trHeight w:val="318"/>
        </w:trPr>
        <w:tc>
          <w:tcPr>
            <w:tcW w:w="2972" w:type="dxa"/>
          </w:tcPr>
          <w:p w:rsidR="00604BF3" w:rsidRPr="006515C1" w:rsidRDefault="003A71BC" w:rsidP="006515C1">
            <w:pPr>
              <w:pStyle w:val="TableParagraph"/>
              <w:spacing w:line="360" w:lineRule="auto"/>
              <w:ind w:right="61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t>9:3</w:t>
            </w:r>
            <w:r w:rsidR="00604BF3" w:rsidRPr="006515C1">
              <w:rPr>
                <w:sz w:val="24"/>
                <w:szCs w:val="24"/>
              </w:rPr>
              <w:t>0 -</w:t>
            </w:r>
            <w:r w:rsidR="00604BF3" w:rsidRPr="006515C1">
              <w:rPr>
                <w:spacing w:val="-1"/>
                <w:sz w:val="24"/>
                <w:szCs w:val="24"/>
              </w:rPr>
              <w:t xml:space="preserve"> </w:t>
            </w:r>
            <w:r w:rsidR="00604BF3" w:rsidRPr="006515C1">
              <w:rPr>
                <w:spacing w:val="-2"/>
                <w:sz w:val="24"/>
                <w:szCs w:val="24"/>
              </w:rPr>
              <w:t>11:00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5" w:firstLine="102"/>
              <w:rPr>
                <w:sz w:val="24"/>
                <w:szCs w:val="24"/>
              </w:rPr>
            </w:pPr>
            <w:proofErr w:type="spellStart"/>
            <w:r w:rsidRPr="006515C1">
              <w:rPr>
                <w:sz w:val="24"/>
                <w:szCs w:val="24"/>
              </w:rPr>
              <w:t>Отрядные</w:t>
            </w:r>
            <w:proofErr w:type="spellEnd"/>
            <w:r w:rsidRPr="006515C1">
              <w:rPr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sz w:val="24"/>
                <w:szCs w:val="24"/>
              </w:rPr>
              <w:t>дела</w:t>
            </w:r>
            <w:proofErr w:type="spellEnd"/>
            <w:r w:rsidRPr="006515C1">
              <w:rPr>
                <w:sz w:val="24"/>
                <w:szCs w:val="24"/>
              </w:rPr>
              <w:t xml:space="preserve">, </w:t>
            </w:r>
            <w:proofErr w:type="spellStart"/>
            <w:r w:rsidRPr="006515C1">
              <w:rPr>
                <w:sz w:val="24"/>
                <w:szCs w:val="24"/>
              </w:rPr>
              <w:t>кружки</w:t>
            </w:r>
            <w:proofErr w:type="spellEnd"/>
          </w:p>
        </w:tc>
      </w:tr>
      <w:tr w:rsidR="003A71BC" w:rsidRPr="006515C1" w:rsidTr="003A71BC">
        <w:trPr>
          <w:trHeight w:val="316"/>
        </w:trPr>
        <w:tc>
          <w:tcPr>
            <w:tcW w:w="2972" w:type="dxa"/>
            <w:vMerge w:val="restart"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61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t>11:00</w:t>
            </w:r>
            <w:r w:rsidRPr="006515C1">
              <w:rPr>
                <w:spacing w:val="-6"/>
                <w:sz w:val="24"/>
                <w:szCs w:val="24"/>
              </w:rPr>
              <w:t xml:space="preserve"> </w:t>
            </w:r>
            <w:r w:rsidRPr="006515C1">
              <w:rPr>
                <w:sz w:val="24"/>
                <w:szCs w:val="24"/>
              </w:rPr>
              <w:t>-</w:t>
            </w:r>
            <w:r w:rsidRPr="006515C1">
              <w:rPr>
                <w:spacing w:val="-5"/>
                <w:sz w:val="24"/>
                <w:szCs w:val="24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</w:rPr>
              <w:t>12:00</w:t>
            </w:r>
          </w:p>
        </w:tc>
        <w:tc>
          <w:tcPr>
            <w:tcW w:w="6388" w:type="dxa"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7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Оздоровительные</w:t>
            </w:r>
            <w:r w:rsidRPr="006515C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>процедуры (спортивные игры и соревнования), экскурсии, походы.</w:t>
            </w:r>
          </w:p>
        </w:tc>
      </w:tr>
      <w:tr w:rsidR="003A71BC" w:rsidRPr="006515C1" w:rsidTr="003A71BC">
        <w:trPr>
          <w:trHeight w:val="636"/>
        </w:trPr>
        <w:tc>
          <w:tcPr>
            <w:tcW w:w="2972" w:type="dxa"/>
            <w:vMerge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60"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88" w:type="dxa"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6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Свободная</w:t>
            </w:r>
            <w:r w:rsidRPr="006515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деятельность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по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интересам,</w:t>
            </w:r>
            <w:r w:rsidRPr="006515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игры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z w:val="24"/>
                <w:szCs w:val="24"/>
                <w:lang w:val="ru-RU"/>
              </w:rPr>
              <w:t>на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 xml:space="preserve"> свежем воздухе, кружки</w:t>
            </w:r>
          </w:p>
        </w:tc>
      </w:tr>
      <w:tr w:rsidR="00604BF3" w:rsidRPr="006515C1" w:rsidTr="003A71BC">
        <w:trPr>
          <w:trHeight w:val="316"/>
        </w:trPr>
        <w:tc>
          <w:tcPr>
            <w:tcW w:w="2972" w:type="dxa"/>
          </w:tcPr>
          <w:p w:rsidR="00604BF3" w:rsidRPr="006515C1" w:rsidRDefault="003A71BC" w:rsidP="006515C1">
            <w:pPr>
              <w:pStyle w:val="TableParagraph"/>
              <w:spacing w:line="360" w:lineRule="auto"/>
              <w:ind w:right="61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lastRenderedPageBreak/>
              <w:t>12</w:t>
            </w:r>
            <w:r w:rsidR="00604BF3" w:rsidRPr="006515C1">
              <w:rPr>
                <w:sz w:val="24"/>
                <w:szCs w:val="24"/>
              </w:rPr>
              <w:t>:00 -</w:t>
            </w:r>
            <w:r w:rsidR="00604BF3" w:rsidRPr="006515C1">
              <w:rPr>
                <w:spacing w:val="-1"/>
                <w:sz w:val="24"/>
                <w:szCs w:val="24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</w:rPr>
              <w:t>12</w:t>
            </w:r>
            <w:r w:rsidR="00604BF3" w:rsidRPr="006515C1">
              <w:rPr>
                <w:spacing w:val="-2"/>
                <w:sz w:val="24"/>
                <w:szCs w:val="24"/>
              </w:rPr>
              <w:t>:30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3" w:firstLine="102"/>
              <w:rPr>
                <w:sz w:val="24"/>
                <w:szCs w:val="24"/>
              </w:rPr>
            </w:pPr>
            <w:proofErr w:type="spellStart"/>
            <w:r w:rsidRPr="006515C1">
              <w:rPr>
                <w:spacing w:val="-4"/>
                <w:sz w:val="24"/>
                <w:szCs w:val="24"/>
              </w:rPr>
              <w:t>Обед</w:t>
            </w:r>
            <w:proofErr w:type="spellEnd"/>
          </w:p>
        </w:tc>
      </w:tr>
      <w:tr w:rsidR="00604BF3" w:rsidRPr="006515C1" w:rsidTr="003A71BC">
        <w:trPr>
          <w:trHeight w:val="316"/>
        </w:trPr>
        <w:tc>
          <w:tcPr>
            <w:tcW w:w="2972" w:type="dxa"/>
          </w:tcPr>
          <w:p w:rsidR="00604BF3" w:rsidRPr="006515C1" w:rsidRDefault="003A71BC" w:rsidP="006515C1">
            <w:pPr>
              <w:pStyle w:val="TableParagraph"/>
              <w:spacing w:line="360" w:lineRule="auto"/>
              <w:ind w:right="60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t>12</w:t>
            </w:r>
            <w:r w:rsidR="00604BF3" w:rsidRPr="006515C1">
              <w:rPr>
                <w:sz w:val="24"/>
                <w:szCs w:val="24"/>
              </w:rPr>
              <w:t>:30 -</w:t>
            </w:r>
            <w:r w:rsidR="00604BF3" w:rsidRPr="006515C1">
              <w:rPr>
                <w:spacing w:val="-1"/>
                <w:sz w:val="24"/>
                <w:szCs w:val="24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</w:rPr>
              <w:t>13:0</w:t>
            </w:r>
            <w:r w:rsidR="00604BF3" w:rsidRPr="006515C1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5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Лагерные</w:t>
            </w:r>
            <w:r w:rsidRPr="006515C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4"/>
                <w:sz w:val="24"/>
                <w:szCs w:val="24"/>
                <w:lang w:val="ru-RU"/>
              </w:rPr>
              <w:t>мероприятия</w:t>
            </w:r>
            <w:r w:rsidR="003A71BC" w:rsidRPr="006515C1">
              <w:rPr>
                <w:spacing w:val="-4"/>
                <w:sz w:val="24"/>
                <w:szCs w:val="24"/>
                <w:lang w:val="ru-RU"/>
              </w:rPr>
              <w:t>, свободное время (настольные игры, чтение книг)</w:t>
            </w:r>
          </w:p>
        </w:tc>
      </w:tr>
      <w:tr w:rsidR="003A71BC" w:rsidRPr="006515C1" w:rsidTr="00A60B75">
        <w:trPr>
          <w:trHeight w:val="1289"/>
        </w:trPr>
        <w:tc>
          <w:tcPr>
            <w:tcW w:w="2972" w:type="dxa"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60" w:firstLine="709"/>
              <w:jc w:val="both"/>
              <w:rPr>
                <w:sz w:val="24"/>
                <w:szCs w:val="24"/>
              </w:rPr>
            </w:pPr>
            <w:r w:rsidRPr="006515C1">
              <w:rPr>
                <w:sz w:val="24"/>
                <w:szCs w:val="24"/>
              </w:rPr>
              <w:t>13:00 -</w:t>
            </w:r>
            <w:r w:rsidRPr="006515C1">
              <w:rPr>
                <w:spacing w:val="-1"/>
                <w:sz w:val="24"/>
                <w:szCs w:val="24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</w:rPr>
              <w:t>16:00</w:t>
            </w:r>
          </w:p>
        </w:tc>
        <w:tc>
          <w:tcPr>
            <w:tcW w:w="6388" w:type="dxa"/>
          </w:tcPr>
          <w:p w:rsidR="003A71BC" w:rsidRPr="006515C1" w:rsidRDefault="003A71BC" w:rsidP="006515C1">
            <w:pPr>
              <w:pStyle w:val="TableParagraph"/>
              <w:spacing w:line="360" w:lineRule="auto"/>
              <w:ind w:right="3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pacing w:val="-2"/>
                <w:sz w:val="24"/>
                <w:szCs w:val="24"/>
                <w:lang w:val="ru-RU"/>
              </w:rPr>
              <w:t>Уборка</w:t>
            </w:r>
            <w:r w:rsidRPr="006515C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>кабинетов, кружки, прогулка на свежем воздухе,</w:t>
            </w:r>
          </w:p>
          <w:p w:rsidR="003A71BC" w:rsidRPr="006515C1" w:rsidRDefault="003A71BC" w:rsidP="006515C1">
            <w:pPr>
              <w:pStyle w:val="TableParagraph"/>
              <w:spacing w:line="360" w:lineRule="auto"/>
              <w:ind w:right="3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Отрядная свечка (итоги дня)</w:t>
            </w:r>
          </w:p>
          <w:p w:rsidR="003A71BC" w:rsidRPr="006515C1" w:rsidRDefault="003A71BC" w:rsidP="006515C1">
            <w:pPr>
              <w:pStyle w:val="TableParagraph"/>
              <w:spacing w:before="41" w:line="360" w:lineRule="auto"/>
              <w:ind w:right="5" w:firstLine="102"/>
              <w:rPr>
                <w:sz w:val="24"/>
                <w:szCs w:val="24"/>
                <w:lang w:val="ru-RU"/>
              </w:rPr>
            </w:pPr>
            <w:r w:rsidRPr="006515C1">
              <w:rPr>
                <w:sz w:val="24"/>
                <w:szCs w:val="24"/>
                <w:lang w:val="ru-RU"/>
              </w:rPr>
              <w:t>Итоговая</w:t>
            </w:r>
            <w:r w:rsidRPr="006515C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515C1">
              <w:rPr>
                <w:spacing w:val="-2"/>
                <w:sz w:val="24"/>
                <w:szCs w:val="24"/>
                <w:lang w:val="ru-RU"/>
              </w:rPr>
              <w:t>линейка, награждения</w:t>
            </w:r>
          </w:p>
        </w:tc>
      </w:tr>
      <w:tr w:rsidR="00604BF3" w:rsidRPr="006515C1" w:rsidTr="003A71BC">
        <w:trPr>
          <w:trHeight w:val="318"/>
        </w:trPr>
        <w:tc>
          <w:tcPr>
            <w:tcW w:w="2972" w:type="dxa"/>
          </w:tcPr>
          <w:p w:rsidR="00604BF3" w:rsidRPr="006515C1" w:rsidRDefault="007D6042" w:rsidP="006515C1">
            <w:pPr>
              <w:pStyle w:val="TableParagraph"/>
              <w:spacing w:line="360" w:lineRule="auto"/>
              <w:ind w:right="58" w:firstLine="709"/>
              <w:jc w:val="both"/>
              <w:rPr>
                <w:sz w:val="24"/>
                <w:szCs w:val="24"/>
              </w:rPr>
            </w:pPr>
            <w:r w:rsidRPr="006515C1">
              <w:rPr>
                <w:spacing w:val="-2"/>
                <w:sz w:val="24"/>
                <w:szCs w:val="24"/>
                <w:lang w:val="ru-RU"/>
              </w:rPr>
              <w:t>15.00-</w:t>
            </w:r>
            <w:r w:rsidRPr="006515C1">
              <w:rPr>
                <w:spacing w:val="-2"/>
                <w:sz w:val="24"/>
                <w:szCs w:val="24"/>
              </w:rPr>
              <w:t>16</w:t>
            </w:r>
            <w:r w:rsidR="00604BF3" w:rsidRPr="006515C1">
              <w:rPr>
                <w:spacing w:val="-2"/>
                <w:sz w:val="24"/>
                <w:szCs w:val="24"/>
              </w:rPr>
              <w:t>:00</w:t>
            </w:r>
          </w:p>
        </w:tc>
        <w:tc>
          <w:tcPr>
            <w:tcW w:w="6388" w:type="dxa"/>
          </w:tcPr>
          <w:p w:rsidR="00604BF3" w:rsidRPr="006515C1" w:rsidRDefault="00604BF3" w:rsidP="006515C1">
            <w:pPr>
              <w:pStyle w:val="TableParagraph"/>
              <w:spacing w:line="360" w:lineRule="auto"/>
              <w:ind w:right="2" w:firstLine="102"/>
              <w:rPr>
                <w:sz w:val="24"/>
                <w:szCs w:val="24"/>
              </w:rPr>
            </w:pPr>
            <w:proofErr w:type="spellStart"/>
            <w:r w:rsidRPr="006515C1">
              <w:rPr>
                <w:spacing w:val="-4"/>
                <w:sz w:val="24"/>
                <w:szCs w:val="24"/>
              </w:rPr>
              <w:t>Уход</w:t>
            </w:r>
            <w:proofErr w:type="spellEnd"/>
            <w:r w:rsidRPr="006515C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spacing w:val="-4"/>
                <w:sz w:val="24"/>
                <w:szCs w:val="24"/>
              </w:rPr>
              <w:t>детей</w:t>
            </w:r>
            <w:proofErr w:type="spellEnd"/>
            <w:r w:rsidRPr="006515C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515C1">
              <w:rPr>
                <w:spacing w:val="-4"/>
                <w:sz w:val="24"/>
                <w:szCs w:val="24"/>
              </w:rPr>
              <w:t>домой</w:t>
            </w:r>
            <w:proofErr w:type="spellEnd"/>
          </w:p>
        </w:tc>
      </w:tr>
    </w:tbl>
    <w:p w:rsidR="000725E8" w:rsidRPr="006515C1" w:rsidRDefault="000725E8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b/>
          <w:color w:val="000000"/>
        </w:rPr>
      </w:pP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  <w:r w:rsidRPr="006515C1">
        <w:rPr>
          <w:rStyle w:val="s1mrcssattr"/>
          <w:b/>
          <w:color w:val="000000"/>
        </w:rPr>
        <w:t>Направления и виды деятельности</w:t>
      </w:r>
    </w:p>
    <w:p w:rsidR="002F05B5" w:rsidRPr="006515C1" w:rsidRDefault="002F05B5" w:rsidP="006515C1">
      <w:pPr>
        <w:pStyle w:val="p1mrcssattr"/>
        <w:spacing w:before="0" w:beforeAutospacing="0" w:after="0" w:afterAutospacing="0" w:line="360" w:lineRule="auto"/>
        <w:ind w:firstLine="709"/>
        <w:jc w:val="both"/>
        <w:rPr>
          <w:rStyle w:val="s1mrcssattr"/>
          <w:color w:val="000000"/>
        </w:rPr>
      </w:pPr>
      <w:r w:rsidRPr="006515C1">
        <w:rPr>
          <w:rStyle w:val="s1mrcssattr"/>
          <w:color w:val="000000"/>
        </w:rPr>
        <w:t>Для реализации программы разработан механизм, который представлен в виде модулей:</w:t>
      </w:r>
    </w:p>
    <w:p w:rsidR="00162BC5" w:rsidRPr="006515C1" w:rsidRDefault="00D56D42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15C1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6515C1">
        <w:rPr>
          <w:rFonts w:ascii="Times New Roman" w:hAnsi="Times New Roman" w:cs="Times New Roman"/>
          <w:b/>
          <w:sz w:val="24"/>
          <w:szCs w:val="24"/>
        </w:rPr>
        <w:t xml:space="preserve"> - оздоровительный модуль</w:t>
      </w:r>
    </w:p>
    <w:tbl>
      <w:tblPr>
        <w:tblStyle w:val="a3"/>
        <w:tblW w:w="9497" w:type="dxa"/>
        <w:tblInd w:w="42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5742"/>
      </w:tblGrid>
      <w:tr w:rsidR="00D56D42" w:rsidRPr="006515C1" w:rsidTr="006515C1">
        <w:tc>
          <w:tcPr>
            <w:tcW w:w="3755" w:type="dxa"/>
          </w:tcPr>
          <w:p w:rsidR="00D56D42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742" w:type="dxa"/>
          </w:tcPr>
          <w:p w:rsidR="00D56D42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</w:tc>
      </w:tr>
      <w:tr w:rsidR="00D56D42" w:rsidRPr="006515C1" w:rsidTr="006515C1">
        <w:tc>
          <w:tcPr>
            <w:tcW w:w="3755" w:type="dxa"/>
          </w:tcPr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Вовлечение детей в различные формы физкультурно-оздоровительной работы;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Выработка и укрепление гигиенических навыков;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Расширение знаний об охране здоровья.</w:t>
            </w:r>
          </w:p>
          <w:p w:rsidR="00D56D42" w:rsidRPr="006515C1" w:rsidRDefault="00D56D4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</w:tcPr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Утренняя гимнастика (зарядка)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Спортивная игры на стадионе, в спортзале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Подвижные игры на свежем воздухе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Эстафеты, спортивные мероприятия (спортивная игра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«Веселые старты»,</w:t>
            </w:r>
          </w:p>
          <w:p w:rsidR="00D56D42" w:rsidRPr="006515C1" w:rsidRDefault="00D56D42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Беседы, лекции «Мое здоровье»</w:t>
            </w:r>
          </w:p>
          <w:p w:rsidR="00D56D42" w:rsidRPr="006515C1" w:rsidRDefault="00D56D4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A45" w:rsidRPr="006515C1" w:rsidRDefault="00277A45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Художественно-творческий модуль</w:t>
      </w:r>
    </w:p>
    <w:tbl>
      <w:tblPr>
        <w:tblStyle w:val="a3"/>
        <w:tblW w:w="9497" w:type="dxa"/>
        <w:tblInd w:w="42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5747"/>
      </w:tblGrid>
      <w:tr w:rsidR="00277A45" w:rsidRPr="006515C1" w:rsidTr="006515C1">
        <w:tc>
          <w:tcPr>
            <w:tcW w:w="3750" w:type="dxa"/>
          </w:tcPr>
          <w:p w:rsidR="00277A45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747" w:type="dxa"/>
          </w:tcPr>
          <w:p w:rsidR="00277A45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</w:tc>
      </w:tr>
      <w:tr w:rsidR="00277A45" w:rsidRPr="006515C1" w:rsidTr="006515C1">
        <w:tc>
          <w:tcPr>
            <w:tcW w:w="3750" w:type="dxa"/>
          </w:tcPr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Формирование</w:t>
            </w:r>
            <w:r w:rsidRPr="006515C1">
              <w:rPr>
                <w:color w:val="000000"/>
              </w:rPr>
              <w:t xml:space="preserve"> </w:t>
            </w:r>
            <w:r w:rsidRPr="006515C1">
              <w:rPr>
                <w:rStyle w:val="s1mrcssattr"/>
                <w:color w:val="000000"/>
              </w:rPr>
              <w:t>художественно-эстетического вкуса, способности самостоятельно оценивать произведения искусства, свой труд.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lastRenderedPageBreak/>
              <w:t>• Развитие творческих способностей детей.</w:t>
            </w:r>
          </w:p>
          <w:p w:rsidR="00277A45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7" w:type="dxa"/>
          </w:tcPr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lastRenderedPageBreak/>
              <w:t>• Изобразительная деятельность (оформление отряда «Наш отрядный дом»,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Конкурсные программы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Творческие конкурсы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Игровые творческие программы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(«А мы умеем так!»)</w:t>
            </w:r>
          </w:p>
          <w:p w:rsidR="00277A45" w:rsidRPr="006515C1" w:rsidRDefault="00277A45" w:rsidP="006515C1">
            <w:pPr>
              <w:pStyle w:val="p1mrcssattr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</w:rPr>
            </w:pPr>
            <w:r w:rsidRPr="006515C1">
              <w:rPr>
                <w:rStyle w:val="s1mrcssattr"/>
                <w:color w:val="000000"/>
              </w:rPr>
              <w:t>• Концерты</w:t>
            </w:r>
          </w:p>
          <w:p w:rsidR="00277A45" w:rsidRPr="006515C1" w:rsidRDefault="00277A45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5D4" w:rsidRPr="006515C1" w:rsidRDefault="00277A45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Творческая деятельность -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277A45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Трудовой модуль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5"/>
        <w:gridCol w:w="4611"/>
      </w:tblGrid>
      <w:tr w:rsidR="00535872" w:rsidRPr="006515C1" w:rsidTr="00535872">
        <w:tc>
          <w:tcPr>
            <w:tcW w:w="4875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611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</w:tc>
      </w:tr>
      <w:tr w:rsidR="00535872" w:rsidRPr="006515C1" w:rsidTr="00535872">
        <w:tc>
          <w:tcPr>
            <w:tcW w:w="4875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Воспитание у детей некоторых 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Формирования положительных взаимоотношений между детьми в процессе труда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• Бытовой 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самообслуживающий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труд</w:t>
            </w:r>
            <w:r w:rsidR="003843A2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(дежурство по столовой, по отряду)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Общественно значимый труд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872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72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535872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Интеллектуальный модуль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35872" w:rsidRPr="006515C1" w:rsidTr="00535872">
        <w:tc>
          <w:tcPr>
            <w:tcW w:w="4743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743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работы</w:t>
            </w:r>
          </w:p>
        </w:tc>
      </w:tr>
      <w:tr w:rsidR="00535872" w:rsidRPr="006515C1" w:rsidTr="00535872">
        <w:tc>
          <w:tcPr>
            <w:tcW w:w="4743" w:type="dxa"/>
          </w:tcPr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детей и подростков об окружающем мире;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Удовлетворение потребности ребенка в реализации своих знаний и умений.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Поездки, экскурсии;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Викторины, ребусы, кроссворды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Игры на логическое мышление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Игры - лабиринты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Игры по станциям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6EE4" w:rsidRPr="006515C1" w:rsidRDefault="00535872" w:rsidP="006515C1">
      <w:pPr>
        <w:tabs>
          <w:tab w:val="left" w:pos="33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условиях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535872" w:rsidRPr="006515C1" w:rsidRDefault="009F6EE4" w:rsidP="006515C1">
      <w:pPr>
        <w:tabs>
          <w:tab w:val="left" w:pos="33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  <w:r w:rsidR="00535872" w:rsidRPr="006515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Патриотический модуль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35872" w:rsidRPr="006515C1" w:rsidTr="00535872">
        <w:tc>
          <w:tcPr>
            <w:tcW w:w="4743" w:type="dxa"/>
          </w:tcPr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743" w:type="dxa"/>
          </w:tcPr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работы</w:t>
            </w:r>
          </w:p>
        </w:tc>
      </w:tr>
      <w:tr w:rsidR="00535872" w:rsidRPr="006515C1" w:rsidTr="00535872">
        <w:tc>
          <w:tcPr>
            <w:tcW w:w="4743" w:type="dxa"/>
          </w:tcPr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Родины; Удовлетворение потребности ребенка в реализации своих знаний и умений.</w:t>
            </w:r>
          </w:p>
          <w:p w:rsidR="00535872" w:rsidRPr="006515C1" w:rsidRDefault="0053587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Приобщение к духовным ценностям российской истории 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Интеллектуальный конкурс «Россия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- Родина моя!»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Подвижные народные игры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Волонтерское движение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Конкурсная программа «Истоки»</w:t>
            </w:r>
          </w:p>
          <w:p w:rsidR="00535872" w:rsidRPr="006515C1" w:rsidRDefault="00535872" w:rsidP="006515C1">
            <w:pPr>
              <w:tabs>
                <w:tab w:val="left" w:pos="33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• Отрядные часы, расширяющие кругозор детей, помогающие ребенку осмыслить свое место в природе и усвоить такие ценности как «Отечество», «Семья»</w:t>
            </w:r>
          </w:p>
        </w:tc>
      </w:tr>
    </w:tbl>
    <w:p w:rsidR="00D70656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5C1">
        <w:rPr>
          <w:rFonts w:ascii="Times New Roman" w:hAnsi="Times New Roman" w:cs="Times New Roman"/>
          <w:b/>
          <w:sz w:val="24"/>
          <w:szCs w:val="24"/>
        </w:rPr>
        <w:t>Досуговый модуль</w:t>
      </w:r>
      <w:r w:rsidRPr="006515C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35872" w:rsidRPr="006515C1" w:rsidTr="00535872">
        <w:tc>
          <w:tcPr>
            <w:tcW w:w="4743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743" w:type="dxa"/>
          </w:tcPr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</w:tc>
      </w:tr>
      <w:tr w:rsidR="00535872" w:rsidRPr="006515C1" w:rsidTr="00535872">
        <w:tc>
          <w:tcPr>
            <w:tcW w:w="4743" w:type="dxa"/>
          </w:tcPr>
          <w:p w:rsidR="00793AE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Вовлечь как можно больше ребят в различные формы организации досуга.</w:t>
            </w:r>
          </w:p>
          <w:p w:rsidR="00793AE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Организовать деятельность творческих мастерских.</w:t>
            </w:r>
          </w:p>
          <w:p w:rsidR="00535872" w:rsidRPr="006515C1" w:rsidRDefault="00535872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793AE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Мероприятия различной направленности</w:t>
            </w:r>
          </w:p>
          <w:p w:rsidR="00793AE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Игры</w:t>
            </w:r>
          </w:p>
          <w:p w:rsidR="00793AE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Проведение праздников, вечеров, конкурсов, ток-шоу и т. Д.</w:t>
            </w:r>
          </w:p>
          <w:p w:rsidR="00535872" w:rsidRPr="006515C1" w:rsidRDefault="00793AE2" w:rsidP="006515C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Тематические сборы и линейки.</w:t>
            </w:r>
          </w:p>
        </w:tc>
      </w:tr>
    </w:tbl>
    <w:p w:rsidR="003843A2" w:rsidRPr="006515C1" w:rsidRDefault="003843A2" w:rsidP="006515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AE2" w:rsidRPr="006515C1" w:rsidRDefault="00793AE2" w:rsidP="006515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5C1">
        <w:rPr>
          <w:rFonts w:ascii="Times New Roman" w:hAnsi="Times New Roman" w:cs="Times New Roman"/>
          <w:sz w:val="24"/>
          <w:szCs w:val="24"/>
        </w:rPr>
        <w:t xml:space="preserve">Досуговая деятельность -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- </w:t>
      </w:r>
      <w:r w:rsidRPr="006515C1">
        <w:rPr>
          <w:rFonts w:ascii="Times New Roman" w:hAnsi="Times New Roman" w:cs="Times New Roman"/>
          <w:sz w:val="24"/>
          <w:szCs w:val="24"/>
        </w:rPr>
        <w:lastRenderedPageBreak/>
        <w:t>один из компонентов единого процесса жизнедеятельности ребенка в период пребывания его в лагере.</w:t>
      </w:r>
    </w:p>
    <w:p w:rsidR="005C010F" w:rsidRPr="006515C1" w:rsidRDefault="00EB1B38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515C1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C010F" w:rsidRPr="006515C1" w:rsidTr="005C010F">
        <w:tc>
          <w:tcPr>
            <w:tcW w:w="4743" w:type="dxa"/>
          </w:tcPr>
          <w:p w:rsidR="005C010F" w:rsidRPr="006515C1" w:rsidRDefault="005C010F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Задачи</w:t>
            </w:r>
          </w:p>
        </w:tc>
        <w:tc>
          <w:tcPr>
            <w:tcW w:w="4743" w:type="dxa"/>
          </w:tcPr>
          <w:p w:rsidR="005C010F" w:rsidRPr="006515C1" w:rsidRDefault="005C010F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Основные формы работы</w:t>
            </w:r>
          </w:p>
        </w:tc>
      </w:tr>
      <w:tr w:rsidR="005C010F" w:rsidRPr="006515C1" w:rsidTr="005C010F">
        <w:tc>
          <w:tcPr>
            <w:tcW w:w="4743" w:type="dxa"/>
          </w:tcPr>
          <w:p w:rsidR="005C010F" w:rsidRPr="006515C1" w:rsidRDefault="00EB1B38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Профессиональное просвещение</w:t>
            </w:r>
          </w:p>
          <w:p w:rsidR="00EB1B38" w:rsidRPr="006515C1" w:rsidRDefault="00EB1B38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</w:p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разных профессиях</w:t>
            </w:r>
          </w:p>
        </w:tc>
        <w:tc>
          <w:tcPr>
            <w:tcW w:w="4743" w:type="dxa"/>
          </w:tcPr>
          <w:p w:rsidR="005C010F" w:rsidRPr="006515C1" w:rsidRDefault="00EB1B38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Сюжетно- ролевые, деловые игры, 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, экскурсии на предприятия, </w:t>
            </w:r>
          </w:p>
        </w:tc>
      </w:tr>
    </w:tbl>
    <w:p w:rsidR="00345D5B" w:rsidRPr="006515C1" w:rsidRDefault="00345D5B" w:rsidP="006515C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Модуль «Экскурсии и походы»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345D5B" w:rsidRPr="006515C1" w:rsidTr="00345D5B">
        <w:tc>
          <w:tcPr>
            <w:tcW w:w="4743" w:type="dxa"/>
          </w:tcPr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Задачи</w:t>
            </w:r>
          </w:p>
        </w:tc>
        <w:tc>
          <w:tcPr>
            <w:tcW w:w="4743" w:type="dxa"/>
          </w:tcPr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Основные формы работы</w:t>
            </w:r>
          </w:p>
        </w:tc>
      </w:tr>
      <w:tr w:rsidR="00345D5B" w:rsidRPr="006515C1" w:rsidTr="00345D5B">
        <w:tc>
          <w:tcPr>
            <w:tcW w:w="4743" w:type="dxa"/>
          </w:tcPr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экскурсий</w:t>
            </w:r>
          </w:p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345D5B" w:rsidRPr="006515C1" w:rsidRDefault="00345D5B" w:rsidP="006515C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Экскурсия в музей боевой и трудовой славы, картинную галерею, технопарки</w:t>
            </w:r>
          </w:p>
        </w:tc>
      </w:tr>
    </w:tbl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реализации программы</w:t>
      </w:r>
    </w:p>
    <w:p w:rsidR="00793AE2" w:rsidRPr="006515C1" w:rsidRDefault="00793AE2" w:rsidP="006515C1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Нормативно-правовые условия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Закон «Об образовании РФ»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Конвенция о правах ребенка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 МБОУ «Гимназия No3 с татарским языком обучения» Положение лагере дневного пребывания.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Правила по технике безопасности, пожарной безопасности.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Рекомендации по профилактике простудных заболеваний, детского травматизма, предупреждению несчастных случаев с детьми в школьном оздоровительном лагере.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Инструкции по организации и проведению экскурсий.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Приказы Управления образования.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Должностные инструкции работников.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Санитарные правила о прохождении медицинского осмотра.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Заявления от родителей.</w:t>
      </w:r>
    </w:p>
    <w:p w:rsidR="00793AE2" w:rsidRPr="006515C1" w:rsidRDefault="00793AE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Планы работы.</w:t>
      </w:r>
    </w:p>
    <w:p w:rsidR="00793AE2" w:rsidRPr="006515C1" w:rsidRDefault="00793AE2" w:rsidP="006515C1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5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Материально-технические условия предусматривают:</w:t>
      </w:r>
    </w:p>
    <w:tbl>
      <w:tblPr>
        <w:tblW w:w="9639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2216"/>
        <w:gridCol w:w="2349"/>
        <w:gridCol w:w="2609"/>
      </w:tblGrid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кабинетов и залов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 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 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Кабинеты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комнаты 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воспитатели, технический персонал 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спортом, состязания, линейка </w:t>
            </w:r>
            <w:proofErr w:type="gramStart"/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</w:t>
            </w:r>
            <w:proofErr w:type="gramEnd"/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случае плохой погоды) 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руководитель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Линейка, проведение </w:t>
            </w:r>
            <w:proofErr w:type="spellStart"/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 на воздухе, спартакиады, спортивные состязания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руководитель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дела, игры - путешествия 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администрация лагеря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администрация лагеря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 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педагогов и детей 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 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столовая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Завтрак, обед 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социального страхования 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пищеблоком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 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мастерская вожатых, </w:t>
            </w: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воспитателей, руководителей кружков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3843A2" w:rsidRPr="006515C1" w:rsidTr="00CA15B9">
        <w:tc>
          <w:tcPr>
            <w:tcW w:w="2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21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Туалеты, места для м</w:t>
            </w:r>
            <w:r w:rsidR="00A60B75"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ытья рук,</w:t>
            </w: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раздевалки</w:t>
            </w:r>
          </w:p>
        </w:tc>
        <w:tc>
          <w:tcPr>
            <w:tcW w:w="27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</w:tc>
        <w:tc>
          <w:tcPr>
            <w:tcW w:w="22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43A2" w:rsidRPr="006515C1" w:rsidRDefault="003843A2" w:rsidP="006515C1">
            <w:pPr>
              <w:spacing w:after="0" w:line="360" w:lineRule="auto"/>
              <w:ind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воспитатели, технический персонал</w:t>
            </w:r>
          </w:p>
        </w:tc>
      </w:tr>
    </w:tbl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Кадровые условия.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штатным расписанием в реализации программы участвуют: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Координаторы смены: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начальник лагеря;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Кураторы отрядов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вожатые (из числа педагогов школы)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Руководители творческих мастерских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 числа педагогов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Методические условия предусматривают</w:t>
      </w: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необходимой документации, программы, плана;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инструктивно-методических сборов с педагогами до начала лагерной смены;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коллективные творческие дела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творческие мастерские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индивидуальная работа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деловые и ролевые игры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данной программы ожидается: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Общее оздоровление воспитанников, укрепление их здоровья.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способностей и толерантности.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творческой активности детей путем вовлечения их в социально-значимую деятельность.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кругозора детей.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Повышение общей культуры учащихся, привитие им социально-нравственных норм.</w:t>
      </w:r>
    </w:p>
    <w:p w:rsidR="003843A2" w:rsidRPr="006515C1" w:rsidRDefault="003843A2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Личностный рост участников смены.</w:t>
      </w:r>
    </w:p>
    <w:p w:rsidR="000D1FAF" w:rsidRPr="006515C1" w:rsidRDefault="000D1FAF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1FAF" w:rsidRPr="006515C1" w:rsidRDefault="000D1FAF" w:rsidP="006515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0D1FAF" w:rsidRPr="006515C1" w:rsidRDefault="000D1FAF" w:rsidP="00651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ходе реализации данной программы ожидается: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оздоровление воспитанников, укрепление их здоровья.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 и толерантности.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детей.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общей культуры учащихся, привитие им социально-нравственных норм.</w:t>
      </w:r>
    </w:p>
    <w:p w:rsidR="000D1FAF" w:rsidRPr="006515C1" w:rsidRDefault="000D1FAF" w:rsidP="006515C1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Личностный рост участников смены.</w:t>
      </w:r>
    </w:p>
    <w:p w:rsidR="000D1FAF" w:rsidRPr="006515C1" w:rsidRDefault="000D1FAF" w:rsidP="006515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B75" w:rsidRPr="006515C1" w:rsidRDefault="00A60B75" w:rsidP="006515C1">
      <w:pPr>
        <w:pStyle w:val="a9"/>
        <w:shd w:val="clear" w:color="auto" w:fill="FFFFFF"/>
        <w:spacing w:before="0" w:after="0" w:afterAutospacing="0" w:line="360" w:lineRule="auto"/>
        <w:jc w:val="center"/>
        <w:rPr>
          <w:rFonts w:ascii="Times New Roman" w:hAnsi="Times New Roman"/>
          <w:sz w:val="24"/>
          <w:lang w:val="ru-RU"/>
        </w:rPr>
      </w:pPr>
      <w:r w:rsidRPr="006515C1">
        <w:rPr>
          <w:rFonts w:ascii="Times New Roman" w:hAnsi="Times New Roman"/>
          <w:b/>
          <w:bCs/>
          <w:sz w:val="24"/>
          <w:lang w:val="ru-RU"/>
        </w:rPr>
        <w:t>План работы пришкольного лагеря «Патриоты России» с дневным пребыванием детей</w:t>
      </w:r>
      <w:r w:rsidRPr="006515C1">
        <w:rPr>
          <w:rFonts w:ascii="Times New Roman" w:hAnsi="Times New Roman"/>
          <w:sz w:val="24"/>
          <w:lang w:val="ru-RU"/>
        </w:rPr>
        <w:t xml:space="preserve"> </w:t>
      </w:r>
      <w:r w:rsidRPr="006515C1">
        <w:rPr>
          <w:rFonts w:ascii="Times New Roman" w:hAnsi="Times New Roman"/>
          <w:b/>
          <w:bCs/>
          <w:sz w:val="24"/>
          <w:lang w:val="ru-RU"/>
        </w:rPr>
        <w:t>в дни летних каникул 2024 – 2025 учебного года</w:t>
      </w:r>
    </w:p>
    <w:tbl>
      <w:tblPr>
        <w:tblW w:w="1038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30"/>
      </w:tblGrid>
      <w:tr w:rsidR="00A60B75" w:rsidRPr="006515C1" w:rsidTr="00D72F76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60B75" w:rsidRPr="006515C1" w:rsidTr="00D72F76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26.05.25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«Пусть всегда будет солнце»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Открытие лагеря </w:t>
            </w:r>
            <w:r w:rsidRPr="006515C1">
              <w:rPr>
                <w:rFonts w:ascii="Times New Roman" w:hAnsi="Times New Roman" w:cs="Times New Roman"/>
                <w:bCs/>
                <w:sz w:val="24"/>
                <w:szCs w:val="24"/>
              </w:rPr>
              <w:t>«Патриоты России»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Беседа «Город безопасности». Инструктаж по ТБ. 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3.Коллективная</w:t>
            </w:r>
            <w:r w:rsidR="00146698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разработка символов, названия, эмблемы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девиз</w:t>
            </w:r>
            <w:r w:rsidR="00146698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а, </w:t>
            </w:r>
            <w:proofErr w:type="spellStart"/>
            <w:r w:rsidR="00146698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речевки</w:t>
            </w:r>
            <w:proofErr w:type="spellEnd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пес</w:t>
            </w:r>
            <w:r w:rsidR="00146698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 отряда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Прогулка на свежем воздухе. Игровой час «Веселые старты» (</w:t>
            </w: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«Детство – это краски радуг!»)</w:t>
            </w:r>
          </w:p>
        </w:tc>
      </w:tr>
      <w:tr w:rsidR="00A60B75" w:rsidRPr="006515C1" w:rsidTr="00D72F76">
        <w:trPr>
          <w:trHeight w:val="41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27.05.25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ind w:left="444" w:firstLine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«Знакомьтесь, это – мы!»</w:t>
            </w:r>
          </w:p>
          <w:p w:rsidR="00A60B75" w:rsidRPr="006515C1" w:rsidRDefault="00A60B75" w:rsidP="006515C1">
            <w:pPr>
              <w:pStyle w:val="Default"/>
              <w:numPr>
                <w:ilvl w:val="0"/>
                <w:numId w:val="21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515C1">
              <w:rPr>
                <w:rFonts w:ascii="Times New Roman" w:hAnsi="Times New Roman" w:cs="Times New Roman"/>
                <w:shd w:val="clear" w:color="auto" w:fill="FFFFFF"/>
              </w:rPr>
              <w:t xml:space="preserve">Зарядка. Погружение в игровой сюжет смены. </w:t>
            </w:r>
          </w:p>
          <w:p w:rsidR="00A60B75" w:rsidRPr="006515C1" w:rsidRDefault="00A60B75" w:rsidP="006515C1">
            <w:pPr>
              <w:pStyle w:val="Default"/>
              <w:spacing w:line="360" w:lineRule="auto"/>
              <w:ind w:left="220" w:hanging="2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shd w:val="clear" w:color="auto" w:fill="FFFFFF"/>
              </w:rPr>
              <w:t xml:space="preserve">          (</w:t>
            </w:r>
            <w:r w:rsidRPr="006515C1">
              <w:rPr>
                <w:rFonts w:ascii="Times New Roman" w:hAnsi="Times New Roman" w:cs="Times New Roman"/>
                <w:color w:val="auto"/>
              </w:rPr>
              <w:t>Тренинг сплочения «Давайте познакомимся»)</w:t>
            </w:r>
          </w:p>
          <w:p w:rsidR="00146698" w:rsidRPr="006515C1" w:rsidRDefault="00146698" w:rsidP="006515C1">
            <w:pPr>
              <w:pStyle w:val="Default"/>
              <w:numPr>
                <w:ilvl w:val="0"/>
                <w:numId w:val="21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>Открытие творческой мастерской «Талантливые пальчики»</w:t>
            </w:r>
          </w:p>
          <w:p w:rsidR="00A60B75" w:rsidRPr="006515C1" w:rsidRDefault="00146698" w:rsidP="006515C1">
            <w:pPr>
              <w:pStyle w:val="Default"/>
              <w:spacing w:line="360" w:lineRule="auto"/>
              <w:ind w:left="2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 xml:space="preserve"> (М\К выжигание по дереву)</w:t>
            </w:r>
          </w:p>
          <w:p w:rsidR="0039453E" w:rsidRPr="006515C1" w:rsidRDefault="0039453E" w:rsidP="006515C1">
            <w:pPr>
              <w:pStyle w:val="Default"/>
              <w:numPr>
                <w:ilvl w:val="0"/>
                <w:numId w:val="3"/>
              </w:numPr>
              <w:spacing w:line="360" w:lineRule="auto"/>
              <w:ind w:left="317" w:hanging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>Беседа «ПДД с нами всегда»</w:t>
            </w:r>
          </w:p>
          <w:p w:rsidR="00A60B75" w:rsidRPr="006515C1" w:rsidRDefault="0032782F" w:rsidP="006515C1">
            <w:pPr>
              <w:pStyle w:val="a4"/>
              <w:spacing w:after="0" w:line="360" w:lineRule="auto"/>
              <w:ind w:left="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9453E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6698" w:rsidRPr="006515C1">
              <w:rPr>
                <w:rFonts w:ascii="Times New Roman" w:hAnsi="Times New Roman" w:cs="Times New Roman"/>
                <w:sz w:val="24"/>
                <w:szCs w:val="24"/>
              </w:rPr>
              <w:t>Выезд в кинотеатр «Тандем»</w:t>
            </w:r>
          </w:p>
        </w:tc>
      </w:tr>
      <w:tr w:rsidR="00A60B75" w:rsidRPr="006515C1" w:rsidTr="00D72F76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28.05.25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ind w:left="929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«Мы – Патриоты!»</w:t>
            </w:r>
          </w:p>
          <w:p w:rsidR="00A60B75" w:rsidRPr="006515C1" w:rsidRDefault="00A60B75" w:rsidP="006515C1">
            <w:pPr>
              <w:pStyle w:val="Default"/>
              <w:numPr>
                <w:ilvl w:val="0"/>
                <w:numId w:val="22"/>
              </w:numPr>
              <w:tabs>
                <w:tab w:val="left" w:pos="317"/>
              </w:tabs>
              <w:spacing w:line="360" w:lineRule="auto"/>
              <w:ind w:left="175" w:hanging="142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lastRenderedPageBreak/>
              <w:t>Торжественная линейка, посвященная открытию смены (11.30)</w:t>
            </w:r>
          </w:p>
          <w:p w:rsidR="00A60B75" w:rsidRPr="006515C1" w:rsidRDefault="0039453E" w:rsidP="006515C1">
            <w:pPr>
              <w:pStyle w:val="Default"/>
              <w:spacing w:line="360" w:lineRule="auto"/>
              <w:ind w:left="220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 xml:space="preserve">                     (</w:t>
            </w:r>
            <w:r w:rsidR="00A60B75" w:rsidRPr="006515C1">
              <w:rPr>
                <w:rFonts w:ascii="Times New Roman" w:hAnsi="Times New Roman" w:cs="Times New Roman"/>
                <w:color w:val="auto"/>
              </w:rPr>
              <w:t>визитки отрядов</w:t>
            </w:r>
            <w:r w:rsidRPr="006515C1">
              <w:rPr>
                <w:rFonts w:ascii="Times New Roman" w:hAnsi="Times New Roman" w:cs="Times New Roman"/>
                <w:color w:val="auto"/>
              </w:rPr>
              <w:t>)</w:t>
            </w:r>
          </w:p>
          <w:p w:rsidR="00A60B75" w:rsidRPr="006515C1" w:rsidRDefault="0039453E" w:rsidP="006515C1">
            <w:pPr>
              <w:pStyle w:val="a4"/>
              <w:numPr>
                <w:ilvl w:val="0"/>
                <w:numId w:val="22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 творчества</w:t>
            </w:r>
            <w:r w:rsidR="00A60B75"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М\К </w:t>
            </w:r>
            <w:r w:rsidR="00A60B75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столярная мастерская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39453E" w:rsidRPr="006515C1" w:rsidRDefault="0039453E" w:rsidP="006515C1">
            <w:pPr>
              <w:pStyle w:val="a4"/>
              <w:numPr>
                <w:ilvl w:val="0"/>
                <w:numId w:val="22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Минутка безопасности «Что такое терроризм» </w:t>
            </w:r>
          </w:p>
          <w:p w:rsidR="0039453E" w:rsidRPr="006515C1" w:rsidRDefault="0039453E" w:rsidP="006515C1">
            <w:pPr>
              <w:pStyle w:val="a4"/>
              <w:spacing w:after="0" w:line="360" w:lineRule="auto"/>
              <w:ind w:left="14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(правила поведения при террористическом акте)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22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Игровая программа «Мы – одна команда!»</w:t>
            </w:r>
          </w:p>
        </w:tc>
      </w:tr>
      <w:tr w:rsidR="00A60B75" w:rsidRPr="006515C1" w:rsidTr="00D72F76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29.05.25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78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«День окружающей среды»</w:t>
            </w:r>
          </w:p>
          <w:p w:rsidR="00A60B75" w:rsidRPr="006515C1" w:rsidRDefault="00A60B75" w:rsidP="006515C1">
            <w:pPr>
              <w:spacing w:after="0" w:line="360" w:lineRule="auto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1. </w:t>
            </w:r>
            <w:proofErr w:type="spellStart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Вертуальный</w:t>
            </w:r>
            <w:proofErr w:type="spellEnd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мир «</w:t>
            </w:r>
            <w:proofErr w:type="gramStart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VR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 (</w:t>
            </w:r>
            <w:proofErr w:type="spellStart"/>
            <w:proofErr w:type="gramEnd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культобслуживание</w:t>
            </w:r>
            <w:proofErr w:type="spellEnd"/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10.00</w:t>
            </w:r>
          </w:p>
          <w:p w:rsidR="00A60B75" w:rsidRPr="006515C1" w:rsidRDefault="00A60B75" w:rsidP="006515C1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</w:rPr>
              <w:t xml:space="preserve">2. </w:t>
            </w:r>
            <w:r w:rsidRPr="006515C1">
              <w:rPr>
                <w:rFonts w:ascii="Times New Roman" w:hAnsi="Times New Roman" w:cs="Times New Roman"/>
                <w:color w:val="auto"/>
              </w:rPr>
              <w:t>Интерактивная игра «Заходи в зелёный дом – чудеса увидишь в нём!»</w:t>
            </w:r>
          </w:p>
          <w:p w:rsidR="00A60B75" w:rsidRPr="006515C1" w:rsidRDefault="00A60B75" w:rsidP="006515C1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 xml:space="preserve">3.Просмотр и обсуждение мультфильмов экологической направленности («Команда Флоры. </w:t>
            </w:r>
            <w:proofErr w:type="spellStart"/>
            <w:r w:rsidRPr="006515C1">
              <w:rPr>
                <w:rFonts w:ascii="Times New Roman" w:hAnsi="Times New Roman" w:cs="Times New Roman"/>
                <w:color w:val="auto"/>
              </w:rPr>
              <w:t>Экопатруль</w:t>
            </w:r>
            <w:proofErr w:type="spellEnd"/>
            <w:r w:rsidRPr="006515C1">
              <w:rPr>
                <w:rFonts w:ascii="Times New Roman" w:hAnsi="Times New Roman" w:cs="Times New Roman"/>
                <w:color w:val="auto"/>
              </w:rPr>
              <w:t>. Серия 53 «Мусорщик»</w:t>
            </w:r>
            <w:r w:rsidR="0039453E" w:rsidRPr="006515C1">
              <w:rPr>
                <w:rFonts w:ascii="Times New Roman" w:hAnsi="Times New Roman" w:cs="Times New Roman"/>
                <w:color w:val="auto"/>
              </w:rPr>
              <w:t xml:space="preserve">; </w:t>
            </w:r>
            <w:proofErr w:type="spellStart"/>
            <w:r w:rsidR="0039453E" w:rsidRPr="006515C1">
              <w:rPr>
                <w:rFonts w:ascii="Times New Roman" w:hAnsi="Times New Roman" w:cs="Times New Roman"/>
                <w:color w:val="auto"/>
              </w:rPr>
              <w:t>Смешарики</w:t>
            </w:r>
            <w:proofErr w:type="spellEnd"/>
            <w:r w:rsidRPr="006515C1">
              <w:rPr>
                <w:rFonts w:ascii="Times New Roman" w:hAnsi="Times New Roman" w:cs="Times New Roman"/>
                <w:color w:val="auto"/>
              </w:rPr>
              <w:t xml:space="preserve">. «Маленькое большое море»; </w:t>
            </w:r>
            <w:proofErr w:type="spellStart"/>
            <w:r w:rsidRPr="006515C1">
              <w:rPr>
                <w:rFonts w:ascii="Times New Roman" w:hAnsi="Times New Roman" w:cs="Times New Roman"/>
                <w:color w:val="auto"/>
              </w:rPr>
              <w:t>Барбоскины</w:t>
            </w:r>
            <w:proofErr w:type="spellEnd"/>
            <w:r w:rsidRPr="006515C1">
              <w:rPr>
                <w:rFonts w:ascii="Times New Roman" w:hAnsi="Times New Roman" w:cs="Times New Roman"/>
                <w:color w:val="auto"/>
              </w:rPr>
              <w:t>: «Всемирный день окружающей среды», «Осторожно, экология!»)</w:t>
            </w:r>
          </w:p>
          <w:p w:rsidR="00A60B75" w:rsidRPr="006515C1" w:rsidRDefault="00A60B75" w:rsidP="006515C1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515C1">
              <w:rPr>
                <w:rFonts w:ascii="Times New Roman" w:hAnsi="Times New Roman" w:cs="Times New Roman"/>
                <w:color w:val="auto"/>
              </w:rPr>
              <w:t>4.Экологические викторины «Знатоки природы»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Прогулка на свежем воздухе.</w:t>
            </w:r>
          </w:p>
        </w:tc>
      </w:tr>
      <w:tr w:rsidR="00A60B75" w:rsidRPr="006515C1" w:rsidTr="00D72F76">
        <w:trPr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30.05.25</w:t>
            </w:r>
          </w:p>
        </w:tc>
        <w:tc>
          <w:tcPr>
            <w:tcW w:w="8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здоровья»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7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Минутка здоровья «В здоровом теле – здоровый дух»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7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Викторина на тему «День здоровья»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7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Беседа о дне защиты детей. «Зов джунглей» (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453E" w:rsidRPr="006515C1" w:rsidRDefault="00D674D0" w:rsidP="006515C1">
            <w:pPr>
              <w:pStyle w:val="a4"/>
              <w:numPr>
                <w:ilvl w:val="0"/>
                <w:numId w:val="17"/>
              </w:numPr>
              <w:spacing w:after="0" w:line="360" w:lineRule="auto"/>
              <w:ind w:left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proofErr w:type="gram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за здоровье»</w:t>
            </w:r>
          </w:p>
        </w:tc>
      </w:tr>
      <w:tr w:rsidR="00A60B75" w:rsidRPr="006515C1" w:rsidTr="00D72F76">
        <w:trPr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02.06.25</w:t>
            </w:r>
          </w:p>
        </w:tc>
        <w:tc>
          <w:tcPr>
            <w:tcW w:w="8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D674D0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«Детство –это я и ты!</w:t>
            </w:r>
            <w:r w:rsidR="00A60B75"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 </w:t>
            </w:r>
            <w:r w:rsidR="00D674D0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о важном «Историческая правда»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Конкурсная программа «Рисуем мир на асфальте»</w:t>
            </w:r>
          </w:p>
          <w:p w:rsidR="00D674D0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3E0097"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Дорогами памяти. </w:t>
            </w: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«Брестская крепость- герой»</w:t>
            </w:r>
          </w:p>
          <w:p w:rsidR="00A60B75" w:rsidRPr="006515C1" w:rsidRDefault="00D674D0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44CB"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60B75"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музей боевой и трудовой славы)</w:t>
            </w:r>
          </w:p>
          <w:p w:rsidR="00D674D0" w:rsidRPr="006515C1" w:rsidRDefault="00D674D0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Час памяти «Герой моей семьи»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B75" w:rsidRPr="006515C1" w:rsidRDefault="007944CB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«Традиции и обычаи татарского народа</w:t>
            </w:r>
            <w:r w:rsidR="00D674D0"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944CB" w:rsidRPr="006515C1" w:rsidRDefault="007944CB" w:rsidP="006515C1">
            <w:pPr>
              <w:pStyle w:val="a4"/>
              <w:numPr>
                <w:ilvl w:val="0"/>
                <w:numId w:val="7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Детский «Сабантуй» (мероприятие в ЦДОД «Заречье»)</w:t>
            </w:r>
          </w:p>
          <w:p w:rsidR="00A60B75" w:rsidRPr="006515C1" w:rsidRDefault="003E0097" w:rsidP="006515C1">
            <w:pPr>
              <w:pStyle w:val="a4"/>
              <w:numPr>
                <w:ilvl w:val="0"/>
                <w:numId w:val="7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о традициях и обычаях татар</w:t>
            </w:r>
          </w:p>
          <w:p w:rsidR="00A60B75" w:rsidRPr="006515C1" w:rsidRDefault="003E0097" w:rsidP="006515C1">
            <w:pPr>
              <w:numPr>
                <w:ilvl w:val="0"/>
                <w:numId w:val="7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Рисуем тюбетейку</w:t>
            </w:r>
          </w:p>
          <w:p w:rsidR="00A60B75" w:rsidRPr="006515C1" w:rsidRDefault="003E0097" w:rsidP="006515C1">
            <w:pPr>
              <w:numPr>
                <w:ilvl w:val="0"/>
                <w:numId w:val="7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 творчество и народные ремесла»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Мастер-классы «Умелые ручки» (изготовление гвоздик)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Игра по станциям «Твори! Выдумывай! Пробуй!»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Посещен</w:t>
            </w:r>
            <w:r w:rsidR="003E0097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ие ТЮЗ им. Г. </w:t>
            </w:r>
            <w:proofErr w:type="spellStart"/>
            <w:r w:rsidR="003E0097" w:rsidRPr="006515C1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="003E0097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</w:t>
            </w:r>
          </w:p>
          <w:p w:rsidR="00A60B75" w:rsidRPr="006515C1" w:rsidRDefault="002E4EAC" w:rsidP="006515C1">
            <w:pPr>
              <w:pStyle w:val="a4"/>
              <w:numPr>
                <w:ilvl w:val="0"/>
                <w:numId w:val="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05.06.25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82F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охраны окружающей среды»</w:t>
            </w:r>
          </w:p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</w:t>
            </w:r>
            <w:r w:rsidR="0032782F"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профессии-</w:t>
            </w: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эколога)</w:t>
            </w:r>
          </w:p>
          <w:p w:rsidR="002E4EAC" w:rsidRPr="006515C1" w:rsidRDefault="002E4EAC" w:rsidP="006515C1">
            <w:pPr>
              <w:pStyle w:val="a4"/>
              <w:numPr>
                <w:ilvl w:val="0"/>
                <w:numId w:val="9"/>
              </w:numPr>
              <w:spacing w:after="0" w:line="360" w:lineRule="auto"/>
              <w:ind w:left="0" w:hanging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1.Поездка на 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страусиную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ферму </w:t>
            </w:r>
          </w:p>
          <w:p w:rsidR="002E4EAC" w:rsidRPr="006515C1" w:rsidRDefault="002E4EAC" w:rsidP="006515C1">
            <w:pPr>
              <w:pStyle w:val="a4"/>
              <w:numPr>
                <w:ilvl w:val="0"/>
                <w:numId w:val="9"/>
              </w:numPr>
              <w:spacing w:after="0" w:line="360" w:lineRule="auto"/>
              <w:ind w:left="0" w:hanging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(Высокогорский район дер. 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Ямаширма</w:t>
            </w:r>
            <w:proofErr w:type="spellEnd"/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Конкурс «Отходы в доходы» - поделки из природного материала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2E4EAC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природы»</w:t>
            </w:r>
          </w:p>
          <w:p w:rsidR="00A60B75" w:rsidRPr="006515C1" w:rsidRDefault="002E4EAC" w:rsidP="006515C1">
            <w:pPr>
              <w:pStyle w:val="a4"/>
              <w:numPr>
                <w:ilvl w:val="0"/>
                <w:numId w:val="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pStyle w:val="a4"/>
              <w:spacing w:after="0" w:line="360" w:lineRule="auto"/>
              <w:ind w:firstLine="2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«Пушкинский день»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1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Игра – путешествие по сказкам Пушкина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1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Литературная игра «Что, где, когда» (по страницам книг)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1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Просмотр сказок А.С. Пушкина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19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Мастер-класс «Краски радуги» (ЦДОД «Заречье»)</w:t>
            </w:r>
          </w:p>
        </w:tc>
      </w:tr>
      <w:tr w:rsidR="00A60B75" w:rsidRPr="006515C1" w:rsidTr="00D72F76">
        <w:trPr>
          <w:trHeight w:val="41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  <w:p w:rsidR="002E4EAC" w:rsidRPr="006515C1" w:rsidRDefault="002E4EAC" w:rsidP="006515C1">
            <w:pPr>
              <w:pStyle w:val="a4"/>
              <w:numPr>
                <w:ilvl w:val="0"/>
                <w:numId w:val="10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Игровая программа «Цветик-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» (ЦДОД «Заречье»)</w:t>
            </w:r>
          </w:p>
          <w:p w:rsidR="00A60B75" w:rsidRPr="006515C1" w:rsidRDefault="002E4EAC" w:rsidP="006515C1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360" w:lineRule="auto"/>
              <w:ind w:left="362" w:right="150" w:hanging="3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A60B75" w:rsidRPr="006515C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="00A60B75" w:rsidRPr="006515C1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A60B75" w:rsidRPr="006515C1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r w:rsidR="00A60B75" w:rsidRPr="00651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  <w:r w:rsidR="00A60B75" w:rsidRPr="006515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60B75" w:rsidRPr="00651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российского </w:t>
            </w:r>
            <w:r w:rsidR="00A60B75" w:rsidRPr="006515C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живописца</w:t>
            </w:r>
            <w:r w:rsidR="00A60B75" w:rsidRPr="006515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A60B75" w:rsidRPr="006515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И.С.Глазунова</w:t>
            </w:r>
            <w:proofErr w:type="spellEnd"/>
          </w:p>
          <w:p w:rsidR="00A60B75" w:rsidRPr="006515C1" w:rsidRDefault="00A60B75" w:rsidP="006515C1">
            <w:pPr>
              <w:pStyle w:val="a4"/>
              <w:numPr>
                <w:ilvl w:val="0"/>
                <w:numId w:val="10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«Подарок своей семье»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0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Гостиная династий «Ими гордится Россия»</w:t>
            </w:r>
          </w:p>
        </w:tc>
      </w:tr>
      <w:tr w:rsidR="00A60B75" w:rsidRPr="006515C1" w:rsidTr="00D72F76">
        <w:trPr>
          <w:trHeight w:val="69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5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Патриотический ритуал: поднятие флага и исполнение Государственного гимна</w:t>
            </w:r>
          </w:p>
          <w:p w:rsidR="002E4EAC" w:rsidRPr="006515C1" w:rsidRDefault="002E4EAC" w:rsidP="006515C1">
            <w:pPr>
              <w:pStyle w:val="a4"/>
              <w:numPr>
                <w:ilvl w:val="1"/>
                <w:numId w:val="5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A04CF6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по написанию писем </w:t>
            </w:r>
            <w:proofErr w:type="gramStart"/>
            <w:r w:rsidR="00A04CF6" w:rsidRPr="006515C1">
              <w:rPr>
                <w:rFonts w:ascii="Times New Roman" w:hAnsi="Times New Roman" w:cs="Times New Roman"/>
                <w:sz w:val="24"/>
                <w:szCs w:val="24"/>
              </w:rPr>
              <w:t>« Спасибо</w:t>
            </w:r>
            <w:proofErr w:type="gramEnd"/>
            <w:r w:rsidR="00A04CF6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за МИР!»</w:t>
            </w:r>
          </w:p>
          <w:p w:rsidR="00A60B75" w:rsidRPr="006515C1" w:rsidRDefault="00A60B75" w:rsidP="006515C1">
            <w:pPr>
              <w:pStyle w:val="a4"/>
              <w:numPr>
                <w:ilvl w:val="1"/>
                <w:numId w:val="5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Викторина «Я-гражданин России»</w:t>
            </w:r>
          </w:p>
          <w:p w:rsidR="00A60B75" w:rsidRPr="006515C1" w:rsidRDefault="00A04CF6" w:rsidP="006515C1">
            <w:pPr>
              <w:pStyle w:val="a4"/>
              <w:numPr>
                <w:ilvl w:val="1"/>
                <w:numId w:val="5"/>
              </w:numPr>
              <w:spacing w:after="0" w:line="360" w:lineRule="auto"/>
              <w:ind w:left="362" w:hanging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« МОЯ</w:t>
            </w:r>
            <w:proofErr w:type="gram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РОССИЯ»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памяти»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2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«Борьба за кубок Защитника Отчества»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2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Посещение выставки книг «Дети-герои ВОВ»</w:t>
            </w:r>
          </w:p>
          <w:p w:rsidR="00763ECE" w:rsidRPr="006515C1" w:rsidRDefault="00763ECE" w:rsidP="006515C1">
            <w:pPr>
              <w:pStyle w:val="a4"/>
              <w:numPr>
                <w:ilvl w:val="0"/>
                <w:numId w:val="12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Выезд в Д\К Железнодорожников (10.00)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2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Час творчества «Песни военных лет»</w:t>
            </w:r>
          </w:p>
        </w:tc>
      </w:tr>
      <w:tr w:rsidR="00A60B75" w:rsidRPr="006515C1" w:rsidTr="00D72F76">
        <w:trPr>
          <w:trHeight w:val="69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игры и игрушки»»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3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«Мои любимые игрушки»</w:t>
            </w:r>
          </w:p>
          <w:p w:rsidR="00763ECE" w:rsidRPr="006515C1" w:rsidRDefault="00763ECE" w:rsidP="006515C1">
            <w:pPr>
              <w:pStyle w:val="a4"/>
              <w:numPr>
                <w:ilvl w:val="0"/>
                <w:numId w:val="13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Мобильный планетарий. (10.00)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3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игры» Пограничники»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3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Праздничная танцевальная программа «В кругу друзей» (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63ECE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 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«Будущее за нами»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Беседа «Будущее России. Научно-технологическое развитие»</w:t>
            </w:r>
          </w:p>
          <w:p w:rsidR="00763ECE" w:rsidRPr="006515C1" w:rsidRDefault="00763ECE" w:rsidP="006515C1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» «Сказки о слоне 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Хортоне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» (Гладилова, 49)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«Что ты знаешь о своей стране». Конкурс рисунков «Вместе мы сила» Беседа о ЗОЖ.</w:t>
            </w:r>
          </w:p>
          <w:p w:rsidR="00A60B75" w:rsidRPr="006515C1" w:rsidRDefault="00A04CF6" w:rsidP="006515C1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Беседа по антикоррупционной тематике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04CF6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детского футбола»</w:t>
            </w:r>
          </w:p>
          <w:p w:rsidR="00A04CF6" w:rsidRPr="006515C1" w:rsidRDefault="00A04CF6" w:rsidP="006515C1">
            <w:pPr>
              <w:pStyle w:val="a4"/>
              <w:numPr>
                <w:ilvl w:val="0"/>
                <w:numId w:val="14"/>
              </w:numPr>
              <w:spacing w:line="36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Мастер-класс «Краски радуги» (ЦДОД «Заречье»)</w:t>
            </w:r>
          </w:p>
          <w:p w:rsidR="00A60B75" w:rsidRPr="006515C1" w:rsidRDefault="00A04CF6" w:rsidP="006515C1">
            <w:pPr>
              <w:pStyle w:val="a4"/>
              <w:numPr>
                <w:ilvl w:val="0"/>
                <w:numId w:val="14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«Против наркотиков»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  <w:p w:rsidR="00A60B75" w:rsidRPr="006515C1" w:rsidRDefault="00763ECE" w:rsidP="006515C1">
            <w:pPr>
              <w:pStyle w:val="a4"/>
              <w:numPr>
                <w:ilvl w:val="0"/>
                <w:numId w:val="1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памяти и скорби»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6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«Солдатик»</w:t>
            </w:r>
          </w:p>
          <w:p w:rsidR="00A60B75" w:rsidRPr="006515C1" w:rsidRDefault="00AD3948" w:rsidP="006515C1">
            <w:pPr>
              <w:pStyle w:val="a4"/>
              <w:numPr>
                <w:ilvl w:val="0"/>
                <w:numId w:val="16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Выезд. «Детская железная дорога» </w:t>
            </w:r>
          </w:p>
          <w:p w:rsidR="00A60B75" w:rsidRPr="006515C1" w:rsidRDefault="00381426" w:rsidP="006515C1">
            <w:pPr>
              <w:pStyle w:val="a4"/>
              <w:numPr>
                <w:ilvl w:val="0"/>
                <w:numId w:val="16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Акция «Посади цветок Мира</w:t>
            </w:r>
            <w:r w:rsidR="00A60B75" w:rsidRPr="006515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0B75" w:rsidRPr="006515C1" w:rsidRDefault="00381426" w:rsidP="006515C1">
            <w:pPr>
              <w:pStyle w:val="a4"/>
              <w:numPr>
                <w:ilvl w:val="0"/>
                <w:numId w:val="16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381426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«День творчества</w:t>
            </w:r>
            <w:r w:rsidR="00A60B75"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60B75" w:rsidRPr="006515C1" w:rsidRDefault="00381426" w:rsidP="006515C1">
            <w:pPr>
              <w:pStyle w:val="a4"/>
              <w:numPr>
                <w:ilvl w:val="1"/>
                <w:numId w:val="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Стихи о ВОВ, литературные чтения</w:t>
            </w:r>
          </w:p>
          <w:p w:rsidR="00A60B75" w:rsidRPr="006515C1" w:rsidRDefault="00381426" w:rsidP="006515C1">
            <w:pPr>
              <w:pStyle w:val="a4"/>
              <w:numPr>
                <w:ilvl w:val="1"/>
                <w:numId w:val="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Посещение школьного</w:t>
            </w:r>
            <w:r w:rsidR="00A60B75"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  <w:p w:rsidR="00A60B75" w:rsidRPr="006515C1" w:rsidRDefault="00381426" w:rsidP="006515C1">
            <w:pPr>
              <w:pStyle w:val="a4"/>
              <w:numPr>
                <w:ilvl w:val="1"/>
                <w:numId w:val="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открытки ветерану</w:t>
            </w:r>
          </w:p>
          <w:p w:rsidR="00381426" w:rsidRPr="006515C1" w:rsidRDefault="007E0CD3" w:rsidP="006515C1">
            <w:pPr>
              <w:pStyle w:val="a4"/>
              <w:numPr>
                <w:ilvl w:val="1"/>
                <w:numId w:val="4"/>
              </w:numPr>
              <w:spacing w:after="0" w:line="360" w:lineRule="auto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</w:tr>
      <w:tr w:rsidR="00A60B75" w:rsidRPr="006515C1" w:rsidTr="00D72F76">
        <w:trPr>
          <w:trHeight w:val="41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«Я и мои друзья»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1"/>
              </w:numPr>
              <w:spacing w:after="0" w:line="360" w:lineRule="auto"/>
              <w:ind w:left="22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7E0CD3" w:rsidRPr="006515C1" w:rsidRDefault="00A60B75" w:rsidP="006515C1">
            <w:pPr>
              <w:pStyle w:val="a4"/>
              <w:numPr>
                <w:ilvl w:val="0"/>
                <w:numId w:val="11"/>
              </w:numPr>
              <w:spacing w:after="0" w:line="360" w:lineRule="auto"/>
              <w:ind w:left="22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Время отрядного творчества и общий сбор участников </w:t>
            </w:r>
          </w:p>
          <w:p w:rsidR="00A60B75" w:rsidRPr="006515C1" w:rsidRDefault="00A60B75" w:rsidP="006515C1">
            <w:pPr>
              <w:pStyle w:val="a4"/>
              <w:spacing w:after="0" w:line="36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«От идеи – к делу!»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1"/>
              </w:numPr>
              <w:spacing w:after="0" w:line="360" w:lineRule="auto"/>
              <w:ind w:left="220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Викторина «Безопасный интернет»</w:t>
            </w:r>
          </w:p>
          <w:p w:rsidR="007E0CD3" w:rsidRPr="006515C1" w:rsidRDefault="007E0CD3" w:rsidP="006515C1">
            <w:pPr>
              <w:pStyle w:val="a4"/>
              <w:numPr>
                <w:ilvl w:val="0"/>
                <w:numId w:val="11"/>
              </w:numPr>
              <w:spacing w:after="0" w:line="360" w:lineRule="auto"/>
              <w:ind w:left="220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«Национальные народные танцы»</w:t>
            </w:r>
          </w:p>
          <w:p w:rsidR="00A60B75" w:rsidRPr="006515C1" w:rsidRDefault="00A60B75" w:rsidP="006515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32782F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Торжественное закры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тие лагерной смены (11.30)</w:t>
            </w:r>
          </w:p>
          <w:p w:rsidR="00A60B75" w:rsidRPr="006515C1" w:rsidRDefault="0032782F" w:rsidP="006515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A60B75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Танцевальный час «В ритмах детства» (конкурс танцев)</w:t>
            </w:r>
          </w:p>
          <w:p w:rsidR="00A60B75" w:rsidRPr="006515C1" w:rsidRDefault="0032782F" w:rsidP="006515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A60B75"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Спортивные соревнования </w:t>
            </w: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«Быстрее, выше, сильнее»</w:t>
            </w:r>
          </w:p>
          <w:p w:rsidR="0032782F" w:rsidRPr="006515C1" w:rsidRDefault="0032782F" w:rsidP="006515C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Прогулка на свежем воздухе</w:t>
            </w:r>
          </w:p>
        </w:tc>
      </w:tr>
      <w:tr w:rsidR="00A60B75" w:rsidRPr="006515C1" w:rsidTr="00D72F76">
        <w:trPr>
          <w:trHeight w:val="15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0B75" w:rsidRPr="006515C1" w:rsidRDefault="00A60B75" w:rsidP="006515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26.06.25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5" w:rsidRPr="006515C1" w:rsidRDefault="00A60B75" w:rsidP="006515C1">
            <w:pPr>
              <w:spacing w:after="0" w:line="360" w:lineRule="auto"/>
              <w:ind w:firstLine="9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b/>
                <w:sz w:val="24"/>
                <w:szCs w:val="24"/>
              </w:rPr>
              <w:t>«Нас ждут новые открытия»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Выход из игрового сюжета</w:t>
            </w:r>
          </w:p>
          <w:p w:rsidR="00A60B75" w:rsidRPr="006515C1" w:rsidRDefault="00A60B75" w:rsidP="006515C1">
            <w:pPr>
              <w:pStyle w:val="a4"/>
              <w:numPr>
                <w:ilvl w:val="0"/>
                <w:numId w:val="1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82F" w:rsidRPr="006515C1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«До свидания, лагерь»</w:t>
            </w:r>
          </w:p>
          <w:p w:rsidR="0032782F" w:rsidRPr="006515C1" w:rsidRDefault="00A60B75" w:rsidP="006515C1">
            <w:pPr>
              <w:pStyle w:val="a4"/>
              <w:numPr>
                <w:ilvl w:val="0"/>
                <w:numId w:val="1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Линейка закрытие смены «</w:t>
            </w:r>
            <w:proofErr w:type="spellStart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Партиоты</w:t>
            </w:r>
            <w:proofErr w:type="spellEnd"/>
            <w:r w:rsidRPr="006515C1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  <w:p w:rsidR="00A60B75" w:rsidRPr="006515C1" w:rsidRDefault="00A60B75" w:rsidP="006515C1">
            <w:pPr>
              <w:pStyle w:val="a4"/>
              <w:spacing w:after="0" w:line="360" w:lineRule="auto"/>
              <w:ind w:lef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учащихся</w:t>
            </w:r>
          </w:p>
          <w:p w:rsidR="0032782F" w:rsidRPr="006515C1" w:rsidRDefault="0032782F" w:rsidP="006515C1">
            <w:pPr>
              <w:pStyle w:val="a4"/>
              <w:numPr>
                <w:ilvl w:val="0"/>
                <w:numId w:val="18"/>
              </w:numPr>
              <w:spacing w:after="0" w:line="360" w:lineRule="auto"/>
              <w:ind w:left="220" w:hanging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C1">
              <w:rPr>
                <w:rFonts w:ascii="Times New Roman" w:hAnsi="Times New Roman" w:cs="Times New Roman"/>
                <w:sz w:val="24"/>
                <w:szCs w:val="24"/>
              </w:rPr>
              <w:t>Инструктаж по ТБ на период летних каникул «Твоё безопасное лето»</w:t>
            </w:r>
          </w:p>
        </w:tc>
      </w:tr>
    </w:tbl>
    <w:p w:rsidR="00535872" w:rsidRPr="006515C1" w:rsidRDefault="00535872" w:rsidP="006515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AE2" w:rsidRPr="006515C1" w:rsidRDefault="00793AE2" w:rsidP="006515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AE2" w:rsidRPr="006515C1" w:rsidSect="003F65D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BAC"/>
    <w:multiLevelType w:val="hybridMultilevel"/>
    <w:tmpl w:val="D89C6DBC"/>
    <w:lvl w:ilvl="0" w:tplc="28F81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151"/>
    <w:multiLevelType w:val="hybridMultilevel"/>
    <w:tmpl w:val="E0EC6794"/>
    <w:lvl w:ilvl="0" w:tplc="38DA4B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F7F"/>
    <w:multiLevelType w:val="multilevel"/>
    <w:tmpl w:val="17B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C71C7"/>
    <w:multiLevelType w:val="hybridMultilevel"/>
    <w:tmpl w:val="697A0D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82FF2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theme="minorBidi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E2A30"/>
    <w:multiLevelType w:val="hybridMultilevel"/>
    <w:tmpl w:val="6DE43148"/>
    <w:lvl w:ilvl="0" w:tplc="26C6C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0A6"/>
    <w:multiLevelType w:val="hybridMultilevel"/>
    <w:tmpl w:val="54DE2DD8"/>
    <w:lvl w:ilvl="0" w:tplc="351012F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3D7F5B"/>
    <w:multiLevelType w:val="hybridMultilevel"/>
    <w:tmpl w:val="1B340F4E"/>
    <w:lvl w:ilvl="0" w:tplc="91E69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B39A6"/>
    <w:multiLevelType w:val="multilevel"/>
    <w:tmpl w:val="B3A4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802D6"/>
    <w:multiLevelType w:val="hybridMultilevel"/>
    <w:tmpl w:val="01EAD76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1BEC6825"/>
    <w:multiLevelType w:val="hybridMultilevel"/>
    <w:tmpl w:val="B7A0F7FA"/>
    <w:lvl w:ilvl="0" w:tplc="1D26BEA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0" w15:restartNumberingAfterBreak="0">
    <w:nsid w:val="1DF57F1A"/>
    <w:multiLevelType w:val="hybridMultilevel"/>
    <w:tmpl w:val="CC04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43075"/>
    <w:multiLevelType w:val="hybridMultilevel"/>
    <w:tmpl w:val="889A02EE"/>
    <w:lvl w:ilvl="0" w:tplc="AC8052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A5D09"/>
    <w:multiLevelType w:val="hybridMultilevel"/>
    <w:tmpl w:val="A06A70AE"/>
    <w:lvl w:ilvl="0" w:tplc="3098B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38AD0633"/>
    <w:multiLevelType w:val="hybridMultilevel"/>
    <w:tmpl w:val="6318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10C6D"/>
    <w:multiLevelType w:val="hybridMultilevel"/>
    <w:tmpl w:val="7FBE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26AC4"/>
    <w:multiLevelType w:val="multilevel"/>
    <w:tmpl w:val="FFE0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503F04"/>
    <w:multiLevelType w:val="multilevel"/>
    <w:tmpl w:val="3F2E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5366C"/>
    <w:multiLevelType w:val="hybridMultilevel"/>
    <w:tmpl w:val="8DB82E7E"/>
    <w:lvl w:ilvl="0" w:tplc="10445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A0CC1"/>
    <w:multiLevelType w:val="hybridMultilevel"/>
    <w:tmpl w:val="EF56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25A65"/>
    <w:multiLevelType w:val="hybridMultilevel"/>
    <w:tmpl w:val="EF56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502AA"/>
    <w:multiLevelType w:val="hybridMultilevel"/>
    <w:tmpl w:val="D5687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A62AF"/>
    <w:multiLevelType w:val="multilevel"/>
    <w:tmpl w:val="24D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77092"/>
    <w:multiLevelType w:val="hybridMultilevel"/>
    <w:tmpl w:val="41049444"/>
    <w:lvl w:ilvl="0" w:tplc="6E7053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83CAC"/>
    <w:multiLevelType w:val="hybridMultilevel"/>
    <w:tmpl w:val="CD908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15"/>
  </w:num>
  <w:num w:numId="5">
    <w:abstractNumId w:val="21"/>
  </w:num>
  <w:num w:numId="6">
    <w:abstractNumId w:val="16"/>
  </w:num>
  <w:num w:numId="7">
    <w:abstractNumId w:val="9"/>
  </w:num>
  <w:num w:numId="8">
    <w:abstractNumId w:val="11"/>
  </w:num>
  <w:num w:numId="9">
    <w:abstractNumId w:val="19"/>
  </w:num>
  <w:num w:numId="10">
    <w:abstractNumId w:val="22"/>
  </w:num>
  <w:num w:numId="11">
    <w:abstractNumId w:val="17"/>
  </w:num>
  <w:num w:numId="12">
    <w:abstractNumId w:val="23"/>
  </w:num>
  <w:num w:numId="13">
    <w:abstractNumId w:val="1"/>
  </w:num>
  <w:num w:numId="14">
    <w:abstractNumId w:val="18"/>
  </w:num>
  <w:num w:numId="15">
    <w:abstractNumId w:val="6"/>
  </w:num>
  <w:num w:numId="16">
    <w:abstractNumId w:val="4"/>
  </w:num>
  <w:num w:numId="17">
    <w:abstractNumId w:val="13"/>
  </w:num>
  <w:num w:numId="18">
    <w:abstractNumId w:val="5"/>
  </w:num>
  <w:num w:numId="19">
    <w:abstractNumId w:val="3"/>
  </w:num>
  <w:num w:numId="20">
    <w:abstractNumId w:val="14"/>
  </w:num>
  <w:num w:numId="21">
    <w:abstractNumId w:val="10"/>
  </w:num>
  <w:num w:numId="22">
    <w:abstractNumId w:val="12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E3"/>
    <w:rsid w:val="00054666"/>
    <w:rsid w:val="000725E8"/>
    <w:rsid w:val="000D1FAF"/>
    <w:rsid w:val="000F3274"/>
    <w:rsid w:val="00146698"/>
    <w:rsid w:val="00162BC5"/>
    <w:rsid w:val="001B41B9"/>
    <w:rsid w:val="00277A45"/>
    <w:rsid w:val="002E4EAC"/>
    <w:rsid w:val="002F05B5"/>
    <w:rsid w:val="0032782F"/>
    <w:rsid w:val="00345D5B"/>
    <w:rsid w:val="00381426"/>
    <w:rsid w:val="003843A2"/>
    <w:rsid w:val="0039453E"/>
    <w:rsid w:val="003A71BC"/>
    <w:rsid w:val="003E0097"/>
    <w:rsid w:val="003F65D4"/>
    <w:rsid w:val="004456D0"/>
    <w:rsid w:val="00535872"/>
    <w:rsid w:val="00546C18"/>
    <w:rsid w:val="005C010F"/>
    <w:rsid w:val="00604BF3"/>
    <w:rsid w:val="00611AC2"/>
    <w:rsid w:val="006515C1"/>
    <w:rsid w:val="007124E3"/>
    <w:rsid w:val="007552F3"/>
    <w:rsid w:val="00763ECE"/>
    <w:rsid w:val="00793AE2"/>
    <w:rsid w:val="007944CB"/>
    <w:rsid w:val="007D6042"/>
    <w:rsid w:val="007E0CD3"/>
    <w:rsid w:val="007F5C66"/>
    <w:rsid w:val="009F6EE4"/>
    <w:rsid w:val="00A04CF6"/>
    <w:rsid w:val="00A60B75"/>
    <w:rsid w:val="00A715FE"/>
    <w:rsid w:val="00AC08AE"/>
    <w:rsid w:val="00AD3948"/>
    <w:rsid w:val="00C151B9"/>
    <w:rsid w:val="00CA15B9"/>
    <w:rsid w:val="00CE3481"/>
    <w:rsid w:val="00CF3C75"/>
    <w:rsid w:val="00D56D42"/>
    <w:rsid w:val="00D674D0"/>
    <w:rsid w:val="00D70656"/>
    <w:rsid w:val="00D72F76"/>
    <w:rsid w:val="00EB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C17E-FD97-48B8-9E5B-6C09627A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mrcssattr">
    <w:name w:val="p1_mr_css_attr"/>
    <w:basedOn w:val="a"/>
    <w:rsid w:val="001B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1B41B9"/>
  </w:style>
  <w:style w:type="paragraph" w:styleId="a4">
    <w:name w:val="List Paragraph"/>
    <w:basedOn w:val="a"/>
    <w:uiPriority w:val="1"/>
    <w:qFormat/>
    <w:rsid w:val="00793AE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04B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04BF3"/>
    <w:pPr>
      <w:widowControl w:val="0"/>
      <w:autoSpaceDE w:val="0"/>
      <w:autoSpaceDN w:val="0"/>
      <w:spacing w:after="0" w:line="240" w:lineRule="auto"/>
      <w:ind w:left="568"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04B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04B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327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semiHidden/>
    <w:unhideWhenUsed/>
    <w:rsid w:val="00A60B75"/>
    <w:pPr>
      <w:suppressAutoHyphens/>
      <w:spacing w:before="100" w:beforeAutospacing="1" w:after="100" w:afterAutospacing="1" w:line="252" w:lineRule="auto"/>
    </w:pPr>
    <w:rPr>
      <w:rFonts w:ascii="Cambria" w:eastAsia="Times New Roman" w:hAnsi="Cambria" w:cs="Times New Roman"/>
      <w:szCs w:val="24"/>
      <w:lang w:val="en-US" w:eastAsia="ru-RU" w:bidi="en-US"/>
    </w:rPr>
  </w:style>
  <w:style w:type="paragraph" w:customStyle="1" w:styleId="Default">
    <w:name w:val="Default"/>
    <w:rsid w:val="00A60B7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3706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Усманова Энже</cp:lastModifiedBy>
  <cp:revision>5</cp:revision>
  <cp:lastPrinted>2025-06-12T13:29:00Z</cp:lastPrinted>
  <dcterms:created xsi:type="dcterms:W3CDTF">2025-06-16T18:17:00Z</dcterms:created>
  <dcterms:modified xsi:type="dcterms:W3CDTF">2025-06-17T19:26:00Z</dcterms:modified>
</cp:coreProperties>
</file>